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745BAC" w14:textId="77777777" w:rsidR="00053398" w:rsidRPr="00053398" w:rsidRDefault="00053398" w:rsidP="00AF58F6">
      <w:pPr>
        <w:pStyle w:val="Encabezado"/>
        <w:spacing w:after="240"/>
        <w:jc w:val="center"/>
        <w:rPr>
          <w:b/>
          <w:color w:val="FF0000"/>
          <w:sz w:val="72"/>
          <w:szCs w:val="72"/>
        </w:rPr>
      </w:pPr>
      <w:r w:rsidRPr="00053398">
        <w:rPr>
          <w:b/>
          <w:color w:val="FF0000"/>
          <w:sz w:val="72"/>
          <w:szCs w:val="72"/>
        </w:rPr>
        <w:t xml:space="preserve">ALUMNOS BECARIOS DE COMEDOR </w:t>
      </w:r>
      <w:r w:rsidRPr="00053398">
        <w:rPr>
          <w:b/>
          <w:color w:val="FF0000"/>
          <w:sz w:val="72"/>
          <w:szCs w:val="72"/>
          <w:highlight w:val="yellow"/>
        </w:rPr>
        <w:t>(provisional)</w:t>
      </w:r>
    </w:p>
    <w:p w14:paraId="3E2349FB" w14:textId="12BD5520" w:rsidR="00053398" w:rsidRPr="00053398" w:rsidRDefault="00053398" w:rsidP="00053398">
      <w:pPr>
        <w:spacing w:line="256" w:lineRule="auto"/>
        <w:ind w:left="-142" w:right="-620" w:firstLine="850"/>
        <w:rPr>
          <w:b/>
          <w:color w:val="FF0000"/>
          <w:sz w:val="46"/>
          <w:szCs w:val="46"/>
        </w:rPr>
      </w:pPr>
      <w:bookmarkStart w:id="0" w:name="_Hlk524192428"/>
      <w:r w:rsidRPr="00053398">
        <w:rPr>
          <w:b/>
          <w:color w:val="7030A0"/>
          <w:sz w:val="52"/>
          <w:szCs w:val="52"/>
        </w:rPr>
        <w:t>ANTES DE INCORPORARSE:</w:t>
      </w:r>
    </w:p>
    <w:p w14:paraId="6AD9F2F4" w14:textId="77777777" w:rsidR="00053398" w:rsidRPr="00053398" w:rsidRDefault="00053398" w:rsidP="00053398">
      <w:pPr>
        <w:numPr>
          <w:ilvl w:val="0"/>
          <w:numId w:val="2"/>
        </w:numPr>
        <w:spacing w:line="256" w:lineRule="auto"/>
        <w:ind w:left="1560" w:right="-8380"/>
        <w:contextualSpacing/>
        <w:rPr>
          <w:b/>
          <w:color w:val="00B050"/>
          <w:sz w:val="40"/>
          <w:szCs w:val="40"/>
        </w:rPr>
      </w:pPr>
      <w:r w:rsidRPr="00053398">
        <w:rPr>
          <w:b/>
          <w:color w:val="00B050"/>
          <w:sz w:val="40"/>
          <w:szCs w:val="40"/>
        </w:rPr>
        <w:t>DEBEN CONFIRMAR LA PLAZA:</w:t>
      </w:r>
    </w:p>
    <w:p w14:paraId="464A7380" w14:textId="77777777" w:rsidR="00053398" w:rsidRPr="00053398" w:rsidRDefault="00053398" w:rsidP="00053398">
      <w:pPr>
        <w:numPr>
          <w:ilvl w:val="0"/>
          <w:numId w:val="3"/>
        </w:numPr>
        <w:spacing w:line="256" w:lineRule="auto"/>
        <w:ind w:right="-8380"/>
        <w:contextualSpacing/>
        <w:rPr>
          <w:b/>
          <w:sz w:val="40"/>
          <w:szCs w:val="40"/>
        </w:rPr>
      </w:pPr>
      <w:r w:rsidRPr="00053398">
        <w:rPr>
          <w:b/>
          <w:color w:val="00B050"/>
          <w:sz w:val="40"/>
          <w:szCs w:val="40"/>
        </w:rPr>
        <w:t xml:space="preserve">EN EL CORREO </w:t>
      </w:r>
      <w:hyperlink r:id="rId5" w:history="1">
        <w:r w:rsidRPr="00053398">
          <w:rPr>
            <w:b/>
            <w:color w:val="0563C1" w:themeColor="hyperlink"/>
            <w:sz w:val="40"/>
            <w:szCs w:val="40"/>
            <w:highlight w:val="yellow"/>
            <w:u w:val="single"/>
          </w:rPr>
          <w:t>ceip.german.cid@educarex.es</w:t>
        </w:r>
      </w:hyperlink>
      <w:r w:rsidRPr="00053398">
        <w:t xml:space="preserve"> </w:t>
      </w:r>
    </w:p>
    <w:p w14:paraId="313DCEE4" w14:textId="77777777" w:rsidR="00053398" w:rsidRPr="00053398" w:rsidRDefault="00053398" w:rsidP="00053398">
      <w:pPr>
        <w:numPr>
          <w:ilvl w:val="0"/>
          <w:numId w:val="3"/>
        </w:numPr>
        <w:spacing w:line="256" w:lineRule="auto"/>
        <w:ind w:right="-8380"/>
        <w:contextualSpacing/>
        <w:rPr>
          <w:b/>
          <w:sz w:val="40"/>
          <w:szCs w:val="40"/>
        </w:rPr>
      </w:pPr>
      <w:r w:rsidRPr="00053398">
        <w:rPr>
          <w:b/>
          <w:color w:val="00B050"/>
          <w:sz w:val="40"/>
          <w:szCs w:val="40"/>
        </w:rPr>
        <w:t xml:space="preserve">POR TELÉFONO </w:t>
      </w:r>
      <w:r w:rsidRPr="00053398">
        <w:rPr>
          <w:b/>
          <w:sz w:val="40"/>
          <w:szCs w:val="40"/>
          <w:highlight w:val="yellow"/>
        </w:rPr>
        <w:t>924 02 99 12</w:t>
      </w:r>
    </w:p>
    <w:p w14:paraId="2B36CF0E" w14:textId="77777777" w:rsidR="00053398" w:rsidRPr="00053398" w:rsidRDefault="00053398" w:rsidP="00053398">
      <w:pPr>
        <w:numPr>
          <w:ilvl w:val="0"/>
          <w:numId w:val="2"/>
        </w:numPr>
        <w:spacing w:line="256" w:lineRule="auto"/>
        <w:ind w:left="1560" w:right="-8380"/>
        <w:contextualSpacing/>
        <w:rPr>
          <w:b/>
          <w:color w:val="C00000"/>
          <w:sz w:val="40"/>
          <w:szCs w:val="40"/>
        </w:rPr>
      </w:pPr>
      <w:r w:rsidRPr="00053398">
        <w:rPr>
          <w:b/>
          <w:color w:val="C00000"/>
          <w:sz w:val="40"/>
          <w:szCs w:val="40"/>
        </w:rPr>
        <w:t>LA SALIDA DE LOS ALUMNOS SERÁ:</w:t>
      </w:r>
    </w:p>
    <w:p w14:paraId="70B217D6" w14:textId="77777777" w:rsidR="00053398" w:rsidRPr="00053398" w:rsidRDefault="00053398" w:rsidP="00053398">
      <w:pPr>
        <w:numPr>
          <w:ilvl w:val="1"/>
          <w:numId w:val="2"/>
        </w:numPr>
        <w:spacing w:line="256" w:lineRule="auto"/>
        <w:ind w:left="1843" w:right="-8380"/>
        <w:contextualSpacing/>
        <w:rPr>
          <w:color w:val="C00000"/>
        </w:rPr>
      </w:pPr>
      <w:r w:rsidRPr="00053398">
        <w:rPr>
          <w:b/>
          <w:color w:val="C00000"/>
          <w:sz w:val="40"/>
          <w:szCs w:val="40"/>
        </w:rPr>
        <w:t>A LAS 14:45 (primer turno, desde 3 años hasta 3º de Primaria)</w:t>
      </w:r>
    </w:p>
    <w:p w14:paraId="7B495F14" w14:textId="22797E77" w:rsidR="00053398" w:rsidRPr="00053398" w:rsidRDefault="00053398" w:rsidP="00053398">
      <w:pPr>
        <w:numPr>
          <w:ilvl w:val="1"/>
          <w:numId w:val="2"/>
        </w:numPr>
        <w:spacing w:line="256" w:lineRule="auto"/>
        <w:ind w:left="1843" w:right="-8380"/>
        <w:contextualSpacing/>
        <w:rPr>
          <w:color w:val="C00000"/>
        </w:rPr>
      </w:pPr>
      <w:r w:rsidRPr="00053398">
        <w:rPr>
          <w:b/>
          <w:color w:val="C00000"/>
          <w:sz w:val="40"/>
          <w:szCs w:val="40"/>
        </w:rPr>
        <w:t>A LAS 15:30 (segundo turno</w:t>
      </w:r>
      <w:bookmarkEnd w:id="0"/>
      <w:r w:rsidRPr="00053398">
        <w:rPr>
          <w:b/>
          <w:color w:val="C00000"/>
          <w:sz w:val="40"/>
          <w:szCs w:val="40"/>
        </w:rPr>
        <w:t>, desde 4º hasta 6º de Primaria)</w:t>
      </w:r>
    </w:p>
    <w:p w14:paraId="319B4CCC" w14:textId="77777777" w:rsidR="00EE05FF" w:rsidRDefault="00EE05FF" w:rsidP="00EE05F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</w:pPr>
    </w:p>
    <w:p w14:paraId="5E70F02B" w14:textId="1A6F0EE6" w:rsidR="00EE05FF" w:rsidRDefault="00EE05FF" w:rsidP="00EE05F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ES"/>
        </w:rPr>
        <w:sectPr w:rsidR="00EE05FF" w:rsidSect="00053398">
          <w:pgSz w:w="16838" w:h="23811" w:code="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76"/>
        <w:gridCol w:w="847"/>
      </w:tblGrid>
      <w:tr w:rsidR="00EE05FF" w:rsidRPr="00EE05FF" w14:paraId="3432A311" w14:textId="77777777" w:rsidTr="00EE05FF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206C" w14:textId="75DDF0EF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proofErr w:type="spellStart"/>
            <w:r w:rsidRPr="00EE05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num</w:t>
            </w:r>
            <w:proofErr w:type="spellEnd"/>
          </w:p>
        </w:tc>
        <w:tc>
          <w:tcPr>
            <w:tcW w:w="3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A9AC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Alumno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80E8B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es-ES"/>
              </w:rPr>
              <w:t>comida</w:t>
            </w:r>
          </w:p>
        </w:tc>
      </w:tr>
      <w:tr w:rsidR="00EE05FF" w:rsidRPr="00EE05FF" w14:paraId="718FAB12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6A256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8AF2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Adini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Díaz, Aitor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52741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EF5140E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2D62A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ED038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Aguilar Amador, Lucía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859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0CE3EA3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FF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6C42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Aguilar Amador,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Míriam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EB2C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90A70D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B6E0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8A0A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Aponte Llera, Álvaro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733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72426849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853E9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DA9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Aponte Llera, Jaime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9B931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82B7894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7B067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7513C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Bilali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Belhali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Ismael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4158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BCDB406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94A9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21DC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Bilali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Belhali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Zacaria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8E889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6D4E7B58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255E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632A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proofErr w:type="spellStart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Bubaciosu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 Torrado, Víctor Manuel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6F7D6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15741F32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EDE6B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AE06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Burga Toro,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Deryk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Brayn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BFF76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57F551D8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D8606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6B4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Burga Toro, Michael Brandon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E2C46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2953D0C3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231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032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Burgos Montero,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Keuris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 David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D03E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4D7AD279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9472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9775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Carrasco González, Jara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2643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B594070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948CA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6F9C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Carrión Toro, Diana Camila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881D3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5DDC65F3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D8C9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E7786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Conejo Álvarez, Anaís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C4E15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44D552B7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11D0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8400B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Cortés Sánchez, Cristopher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93A1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54AD8352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31E68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5326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De la Torre Rangel, Antonio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AAB5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35CCCFAD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3C904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6B55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Díaz Pinto, Daniel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95D4B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6CE7DCD9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7F9F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2618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Díaz Toro, Saray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82F9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496A166D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054D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19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468A5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Domínguez González, Isabel María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4AE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6DB9FF36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3382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C8E3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Domínguez Morgado, Aitana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6AF5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1362E5D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09C07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711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Domínguez Morgado, Sergio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44B2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5FBAF3D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D8D7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9B6E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El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Ghazouani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Giménez,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Yassin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6745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0DE4C95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83AA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D5B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Elías Contreras, Cristian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BC557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7CE8D55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CCFE2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168E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Elías Contreras, Lucía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E608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E9232A6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0E5B6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4198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Elías Contreras, Nayra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5330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D6E2082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DFED2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831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Escudero Vázquez, Irene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24000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4FE7C811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1F344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E61F3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Escudero Vázquez, Marta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096D9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32150A6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307B9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BF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Fernández Caballero, Jesús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4C332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10EE095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FB0F9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4EA91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Fuentes Muñoz,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Kylian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99AA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F7BBE21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A7518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DFB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Fuentes Muñoz, Luis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4C8E4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2091848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9AFA8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EA8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Delgado, Nerea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3322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7D82E1DC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4885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BB8EF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García Delgado, Sofía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27F85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2477E462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BF3E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86CF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Gómez Blanco, Eva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9F9FB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5DC99F6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10B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91AB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Gómez Blanco, Martina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9309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FADB4D2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361A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76515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González Vázquez, Carlota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7DBD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16D18497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EAB1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754AB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Grisales Vargas, Carol Daniela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1BD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ECD9007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5B22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D3617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Gutiérrez Toro, Unai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EB3E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284525FC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B229A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416A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Gutiérrez Vaca, Adán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66A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37CF4D7D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094A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39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466E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Gutiérrez Vaca, Efrén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ECF30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6F18200C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C815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952A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Hernández Cruz, Sara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657ED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0398FB59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5D6E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FC3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Hernández Gómez, Antonio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6BE4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1529D2E9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FEE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44295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Hernández López, Sofía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4604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F68EE8C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CE4C1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64C1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Hernández Nieto, José Antonio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1323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2C001ADE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4399E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3243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Hernández Rodríguez, Violeta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0B58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6B1889F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7FB5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FA0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Imbachi Vargas, Mariana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3A082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1EA4BE3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31D18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FF9AF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Jiménez Calderón, Einar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91DB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270B055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0854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22F39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Jiménez Calderón, Ximena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A53BB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3DE44414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0E0E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D3069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Lanza Aguilar, David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719C3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606E8E9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47ED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49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EF0E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Ledesma Cordón, Jorge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6AEDA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4B08BE3B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86A3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C2C8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Ledesma Cordón, María Dolores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B2289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2F6EAEF9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6BCD2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68088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Martínez Mosqueda, Claudia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DBCB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6EC3CC75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5A27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FE3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Martínez Mosqueda, Eva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15983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7AC78DD5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7847C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27D1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Mateos Moreno, José Manuel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82D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63B1AA41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92900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D253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Montaño Bonilla, Jaqueline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F6E26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7A5CD39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D6298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C390A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Montaño Lozano, Modesto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4E39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480AC2D6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A591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97CC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Montenegro Londoño,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Diomy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 Alexandra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64B12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09F877D4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168A7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8B17F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Morales Ventura, Aitana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4561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72C92F79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9AE79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7231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Morales Ventura, Malena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ACA21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5E5586E4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2CD8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59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825EC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Morgado Campos, Antonio Manuel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3A534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0FEB364F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4D237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4559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Morgado Campos, Macarena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E381B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35CFB0F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F27A6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0F8EE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Navas Santiago, Yasmín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6BF9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2226A1A3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52DB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F5E53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Ortiz Díaz, Soraya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2438E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392B7FE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3B837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F33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Osuna Salguero, Nayra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7723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1B500247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6F3C5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BC82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Osuna Salguero, Nilo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6AF4D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510B360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2772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A2F75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Rino Ramos, Adriana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7CA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2B56FBE1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51033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B43F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Rubias Rivera, Gala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AFC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30BB9F5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A740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2B26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Sáenz El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Kadiri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, Issam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E3609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F78559D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B8CE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97A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Sánchez Gordillo, Manuel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627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16245EE0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939B6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69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AE2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Sánchez Gordillo, Natalia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8FA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65FB1098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835C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0B95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Sánchez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Sánchez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Adrián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1E95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7812888F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88895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B58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 xml:space="preserve">Sánchez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Sánchez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, Carlos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C4651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0F9118BC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DCEF5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9745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Santiago Sánchez, Erik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A6F1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18E3C96B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EAC14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C558E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Sesma Marrón, Paula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AFDB4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4E73A8AE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DE57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8B2F4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proofErr w:type="spellStart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Torneiros</w:t>
            </w:r>
            <w:proofErr w:type="spellEnd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 Sánchez, Farah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2483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59DD2CD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F50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75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C566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Toro Benítez,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Aythami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8D14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07454A8D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E9950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76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5E0A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Toro Benítez, Yesenia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08685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09EA3C9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9B979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77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D1DEB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Toro Marín, Nazaret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17460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5CE403B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9C7D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78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4F40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Toro Marín, Samuel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31E0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35E85915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F9D0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79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8D5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Vaca Merino, Ana María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D25E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471D9362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E5AEA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80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28626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 xml:space="preserve">Vargas Carrero, </w:t>
            </w:r>
            <w:proofErr w:type="spellStart"/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Nayara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09B0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10923AA4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BE666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81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2C20D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es-ES"/>
              </w:rPr>
              <w:t>Vargas Carrero, Samara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5540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casa</w:t>
            </w:r>
          </w:p>
        </w:tc>
      </w:tr>
      <w:tr w:rsidR="00EE05FF" w:rsidRPr="00EE05FF" w14:paraId="628941FA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05681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82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8428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Vázquez González, Héctor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BE96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58BDD62B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0A95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83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3CC26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Vega Álvarez, Esmeralda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B955C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  <w:tr w:rsidR="00EE05FF" w:rsidRPr="00EE05FF" w14:paraId="0F418F97" w14:textId="77777777" w:rsidTr="00EE05FF">
        <w:trPr>
          <w:trHeight w:val="31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E111B" w14:textId="77777777" w:rsidR="00EE05FF" w:rsidRPr="00EE05FF" w:rsidRDefault="00EE05FF" w:rsidP="00EE0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84</w:t>
            </w:r>
          </w:p>
        </w:tc>
        <w:tc>
          <w:tcPr>
            <w:tcW w:w="3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2F859" w14:textId="77777777" w:rsidR="00EE05FF" w:rsidRPr="00EE05FF" w:rsidRDefault="00EE05FF" w:rsidP="00EE05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</w:pPr>
            <w:r w:rsidRPr="00EE05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S"/>
              </w:rPr>
              <w:t>Vega Álvarez, José Reyes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E495F" w14:textId="77777777" w:rsidR="00EE05FF" w:rsidRPr="00EE05FF" w:rsidRDefault="00EE05FF" w:rsidP="00EE05F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EE05FF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 </w:t>
            </w:r>
          </w:p>
        </w:tc>
      </w:tr>
    </w:tbl>
    <w:p w14:paraId="65AC34B6" w14:textId="77777777" w:rsidR="00EE05FF" w:rsidRDefault="00EE05FF" w:rsidP="00EE05FF">
      <w:pPr>
        <w:ind w:right="-8380"/>
        <w:sectPr w:rsidR="00EE05FF" w:rsidSect="00EE05FF">
          <w:type w:val="continuous"/>
          <w:pgSz w:w="16838" w:h="23811" w:code="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2AEBC65" w14:textId="2DBA7877" w:rsidR="00901055" w:rsidRDefault="00901055" w:rsidP="00EE05FF">
      <w:pPr>
        <w:ind w:right="-8380"/>
      </w:pPr>
    </w:p>
    <w:sectPr w:rsidR="00901055" w:rsidSect="00EE05FF">
      <w:type w:val="continuous"/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01167D"/>
    <w:multiLevelType w:val="hybridMultilevel"/>
    <w:tmpl w:val="BA7EF4E8"/>
    <w:lvl w:ilvl="0" w:tplc="818071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232F5"/>
    <w:multiLevelType w:val="hybridMultilevel"/>
    <w:tmpl w:val="F510276C"/>
    <w:lvl w:ilvl="0" w:tplc="842C0924">
      <w:start w:val="1"/>
      <w:numFmt w:val="decimal"/>
      <w:lvlText w:val="%1."/>
      <w:lvlJc w:val="left"/>
      <w:pPr>
        <w:ind w:left="1920" w:hanging="360"/>
      </w:pPr>
      <w:rPr>
        <w:color w:val="00B050"/>
      </w:rPr>
    </w:lvl>
    <w:lvl w:ilvl="1" w:tplc="0C0A0019">
      <w:start w:val="1"/>
      <w:numFmt w:val="lowerLetter"/>
      <w:lvlText w:val="%2."/>
      <w:lvlJc w:val="left"/>
      <w:pPr>
        <w:ind w:left="2640" w:hanging="360"/>
      </w:pPr>
    </w:lvl>
    <w:lvl w:ilvl="2" w:tplc="0C0A001B">
      <w:start w:val="1"/>
      <w:numFmt w:val="lowerRoman"/>
      <w:lvlText w:val="%3."/>
      <w:lvlJc w:val="right"/>
      <w:pPr>
        <w:ind w:left="3360" w:hanging="180"/>
      </w:pPr>
    </w:lvl>
    <w:lvl w:ilvl="3" w:tplc="0C0A000F">
      <w:start w:val="1"/>
      <w:numFmt w:val="decimal"/>
      <w:lvlText w:val="%4."/>
      <w:lvlJc w:val="left"/>
      <w:pPr>
        <w:ind w:left="4080" w:hanging="360"/>
      </w:pPr>
    </w:lvl>
    <w:lvl w:ilvl="4" w:tplc="0C0A0019">
      <w:start w:val="1"/>
      <w:numFmt w:val="lowerLetter"/>
      <w:lvlText w:val="%5."/>
      <w:lvlJc w:val="left"/>
      <w:pPr>
        <w:ind w:left="4800" w:hanging="360"/>
      </w:pPr>
    </w:lvl>
    <w:lvl w:ilvl="5" w:tplc="0C0A001B">
      <w:start w:val="1"/>
      <w:numFmt w:val="lowerRoman"/>
      <w:lvlText w:val="%6."/>
      <w:lvlJc w:val="right"/>
      <w:pPr>
        <w:ind w:left="5520" w:hanging="180"/>
      </w:pPr>
    </w:lvl>
    <w:lvl w:ilvl="6" w:tplc="0C0A000F">
      <w:start w:val="1"/>
      <w:numFmt w:val="decimal"/>
      <w:lvlText w:val="%7."/>
      <w:lvlJc w:val="left"/>
      <w:pPr>
        <w:ind w:left="6240" w:hanging="360"/>
      </w:pPr>
    </w:lvl>
    <w:lvl w:ilvl="7" w:tplc="0C0A0019">
      <w:start w:val="1"/>
      <w:numFmt w:val="lowerLetter"/>
      <w:lvlText w:val="%8."/>
      <w:lvlJc w:val="left"/>
      <w:pPr>
        <w:ind w:left="6960" w:hanging="360"/>
      </w:pPr>
    </w:lvl>
    <w:lvl w:ilvl="8" w:tplc="0C0A001B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6AE94091"/>
    <w:multiLevelType w:val="hybridMultilevel"/>
    <w:tmpl w:val="7AFEE9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98"/>
    <w:rsid w:val="00053398"/>
    <w:rsid w:val="00901055"/>
    <w:rsid w:val="00AF58F6"/>
    <w:rsid w:val="00EE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AFEB"/>
  <w15:chartTrackingRefBased/>
  <w15:docId w15:val="{40716D45-BA45-4F84-924C-CB52590A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3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3398"/>
  </w:style>
  <w:style w:type="paragraph" w:styleId="Prrafodelista">
    <w:name w:val="List Paragraph"/>
    <w:basedOn w:val="Normal"/>
    <w:uiPriority w:val="34"/>
    <w:qFormat/>
    <w:rsid w:val="0005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24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ip.german.cid@educarex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460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secretario</cp:lastModifiedBy>
  <cp:revision>2</cp:revision>
  <dcterms:created xsi:type="dcterms:W3CDTF">2020-09-11T09:03:00Z</dcterms:created>
  <dcterms:modified xsi:type="dcterms:W3CDTF">2020-09-11T09:23:00Z</dcterms:modified>
</cp:coreProperties>
</file>