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30" w:rsidRDefault="00093930">
      <w:pPr>
        <w:pStyle w:val="normal0"/>
        <w:jc w:val="center"/>
        <w:rPr>
          <w:b/>
        </w:rPr>
      </w:pPr>
    </w:p>
    <w:p w:rsidR="00093930" w:rsidRDefault="005F4110">
      <w:pPr>
        <w:pStyle w:val="normal0"/>
        <w:jc w:val="center"/>
      </w:pPr>
      <w:r>
        <w:rPr>
          <w:b/>
        </w:rPr>
        <w:t>CEIP FEDERICO GARCÍA LORCA</w:t>
      </w:r>
    </w:p>
    <w:p w:rsidR="00093930" w:rsidRDefault="005F4110">
      <w:pPr>
        <w:pStyle w:val="normal0"/>
        <w:jc w:val="center"/>
      </w:pPr>
      <w:r>
        <w:t>PLAN DE TRABAJO PARA LA SEMANA DEL 20/04/2020 AL 24/04/2020</w:t>
      </w:r>
    </w:p>
    <w:p w:rsidR="00093930" w:rsidRDefault="005F4110">
      <w:pPr>
        <w:pStyle w:val="normal0"/>
        <w:jc w:val="both"/>
      </w:pPr>
      <w:r>
        <w:t>Estimadas familias:</w:t>
      </w:r>
    </w:p>
    <w:p w:rsidR="00093930" w:rsidRDefault="005F4110">
      <w:pPr>
        <w:pStyle w:val="normal0"/>
        <w:jc w:val="both"/>
      </w:pPr>
      <w:r>
        <w:t xml:space="preserve"> La organización del Cole en Casa es un reto único. Nunca se había hecho y suponer hacerlo en la distancia. Nuestro medio de comunicación será la Plataforma Rayuela. El Equipo Docente del CEIP Federico García Lorca, está a disposición de las familias a tra</w:t>
      </w:r>
      <w:r>
        <w:t>vés de dicha plataforma para poder seguir el desarrollo del proceso de enseñanza-aprendizaje de los alumnos/as.</w:t>
      </w:r>
    </w:p>
    <w:p w:rsidR="00093930" w:rsidRDefault="005F4110">
      <w:pPr>
        <w:pStyle w:val="normal0"/>
        <w:jc w:val="both"/>
      </w:pPr>
      <w:r>
        <w:t>Este plan de trabajo viene elaborado en función del horario que tiene el alumno. Cualquier duda pueden consultar al maestro/a por Rayuela.</w:t>
      </w:r>
    </w:p>
    <w:p w:rsidR="00093930" w:rsidRDefault="005F4110">
      <w:pPr>
        <w:pStyle w:val="normal0"/>
        <w:jc w:val="both"/>
      </w:pPr>
      <w:r>
        <w:t>Web d</w:t>
      </w:r>
      <w:r>
        <w:t xml:space="preserve">el cole   </w:t>
      </w:r>
      <w:hyperlink r:id="rId7">
        <w:r>
          <w:rPr>
            <w:color w:val="1155CC"/>
            <w:u w:val="single"/>
          </w:rPr>
          <w:t>cpfgarcialorca.educarex.es</w:t>
        </w:r>
      </w:hyperlink>
    </w:p>
    <w:p w:rsidR="00093930" w:rsidRDefault="00093930">
      <w:pPr>
        <w:pStyle w:val="normal0"/>
        <w:jc w:val="both"/>
      </w:pPr>
    </w:p>
    <w:p w:rsidR="00093930" w:rsidRDefault="00093930">
      <w:pPr>
        <w:pStyle w:val="normal0"/>
        <w:jc w:val="both"/>
      </w:pPr>
      <w:hyperlink r:id="rId8">
        <w:r w:rsidR="005F4110">
          <w:rPr>
            <w:b/>
            <w:color w:val="FF0000"/>
            <w:sz w:val="28"/>
            <w:szCs w:val="28"/>
            <w:u w:val="single"/>
          </w:rPr>
          <w:t>SITES</w:t>
        </w:r>
      </w:hyperlink>
      <w:r w:rsidR="005F4110">
        <w:rPr>
          <w:b/>
          <w:color w:val="FF0000"/>
          <w:sz w:val="28"/>
          <w:szCs w:val="28"/>
          <w:u w:val="single"/>
        </w:rPr>
        <w:t xml:space="preserve"> </w:t>
      </w:r>
      <w:r w:rsidR="005F4110">
        <w:t xml:space="preserve">Página de recursos del cole </w:t>
      </w:r>
      <w:hyperlink r:id="rId9">
        <w:r w:rsidR="005F4110">
          <w:rPr>
            <w:color w:val="1155CC"/>
            <w:u w:val="single"/>
          </w:rPr>
          <w:t>https://sites.google.com/view/ceip-federico-garca-lorca/p%C3%A1gina-principal</w:t>
        </w:r>
      </w:hyperlink>
    </w:p>
    <w:p w:rsidR="00093930" w:rsidRDefault="00093930">
      <w:pPr>
        <w:pStyle w:val="normal0"/>
        <w:jc w:val="both"/>
      </w:pPr>
    </w:p>
    <w:p w:rsidR="00093930" w:rsidRDefault="00093930">
      <w:pPr>
        <w:pStyle w:val="normal0"/>
        <w:jc w:val="center"/>
      </w:pPr>
    </w:p>
    <w:tbl>
      <w:tblPr>
        <w:tblStyle w:val="a9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</w:tblGrid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1º Educación Primaria</w:t>
            </w:r>
          </w:p>
        </w:tc>
        <w:tc>
          <w:tcPr>
            <w:tcW w:w="121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48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48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Reme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Pág.162 del libro de Lengua. Leer el recuadro y hacer las actividades 1 y 2. Podemos </w:t>
            </w:r>
            <w:r>
              <w:lastRenderedPageBreak/>
              <w:t>marcar con un color las mayúsculas.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Martes 21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Pág. 163 del libro. Actividades 1, 2 y 3.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1 del cuadernillo de Lengua (pág 40).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2 del cuad</w:t>
            </w:r>
            <w:r>
              <w:t>ernillo de Lengua (pág 40).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Pág.164 del libro de Lengua. Actividades 1 y 2.</w:t>
            </w:r>
          </w:p>
        </w:tc>
        <w:tc>
          <w:tcPr>
            <w:tcW w:w="1318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Matemáticas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Reme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Pág. 120 del libro. Comparación de dos números de dos cifras.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1 del Cuadernillo de Matemáticas (pág.32).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2 y 3 del Cuadernillo de Matemáticas(pág 33 y 34).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Pág. 121 del Libro de Matemáticas. Actividades 2 y 3.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interactiva que os llegará por Rayuela.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Naturales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Reme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Pág. 61 del libro. Actividades 1 y 2.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Ver el vídeo “Partes de una planta”. Está en el SITES de primero.</w:t>
            </w: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interactiva que será enviada a Rayuela.</w:t>
            </w: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Sociales and social sciences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Ver el video de Air and Water. Está en el sites en bilingüe primero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Página 67 libro de sociales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M.Luz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 el vocabulario de la unidad 1: BODY(cuerpo), HEAD(cabe</w:t>
            </w:r>
            <w:r>
              <w:lastRenderedPageBreak/>
              <w:t>za),ARMS(brazos),LEGS(piernas),FEET(pies),TAIL(cola),TOES(dedos de los pies),FINGERS(dedos de las manos).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Haz un dibujo de tu dinosaurio favorito y </w:t>
            </w:r>
            <w:r>
              <w:t>escribe todas estas palabras al lado de cada parte de su cuerpo.</w:t>
            </w: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 vocabulario unidad 1:Big(grande),small(pequeño),long(largo).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Dibuja un </w:t>
            </w:r>
            <w:r>
              <w:lastRenderedPageBreak/>
              <w:t>big dinosaur, un    small dinosaur y un long dinosaur y escribe estos nombres debajo de cada uno de ellos.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Escribe los números del 1 al 5 en inglés: ONE, TWO,THREE, FOUR, FIVE.( Dos  veces cada </w:t>
            </w:r>
            <w:r>
              <w:lastRenderedPageBreak/>
              <w:t>uno).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Música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Entra en el SITES del cole y repasa las canciones La negra y su silencio y Eco ¿dónde estás?</w:t>
            </w: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Educación Física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Francis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Mª Ángeles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 partir de esta semana vamos a aprender la importancia de las señales de tráfico y las normas para caminar por la calle. Empezamos con viendo el cuento “Foro, Lino y Desi”. Lo encontraréis en la página de recursos del cole (SITE).</w:t>
            </w: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¿Te gustó el cuento de </w:t>
            </w:r>
            <w:r>
              <w:t>“Foro, Lino y Desi”?. Coge una hoja de papel, pon la fecha y copia el título del cuento en mayúsculas y lo subrayas. Después, resuelve las adivinanzas de la página de recursos. Escribe la solución en la hoja que estás utilizando y haz un dibujo de cada una</w:t>
            </w:r>
            <w:r>
              <w:t xml:space="preserve"> de ellas. Realiza una foto de tu trabajo y me lo envías a este correo: 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  <w:hyperlink r:id="rId10">
              <w:r w:rsidR="005F4110">
                <w:rPr>
                  <w:color w:val="1155CC"/>
                  <w:u w:val="single"/>
                </w:rPr>
                <w:t>maridindiano01@educarex.es</w:t>
              </w:r>
            </w:hyperlink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Guarda tu </w:t>
            </w:r>
            <w:r>
              <w:lastRenderedPageBreak/>
              <w:t>trabajo para continuar la semana que viene.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Art and craft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Haremos videollamada hoy a la 13:00.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Quién no pueda, pondré un vídeo con la manualidad en el sites.</w:t>
            </w: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 ficha interactiva sobre la familia:</w:t>
            </w:r>
            <w:hyperlink r:id="rId11">
              <w:r>
                <w:t xml:space="preserve"> </w:t>
              </w:r>
            </w:hyperlink>
            <w:hyperlink r:id="rId12">
              <w:r>
                <w:rPr>
                  <w:color w:val="1155CC"/>
                  <w:u w:val="single"/>
                </w:rPr>
                <w:t>https://es.liveworksheets.com/tx130534vo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Pueden 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estas fichas interactivas:</w:t>
            </w:r>
            <w:hyperlink r:id="rId13">
              <w:r>
                <w:t xml:space="preserve"> </w:t>
              </w:r>
            </w:hyperlink>
            <w:hyperlink r:id="rId14">
              <w:r>
                <w:rPr>
                  <w:color w:val="1155CC"/>
                  <w:u w:val="single"/>
                </w:rPr>
                <w:t>https://es.liveworksheets.com/cp129840gj</w:t>
              </w:r>
            </w:hyperlink>
          </w:p>
          <w:p w:rsidR="00093930" w:rsidRDefault="0009393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hyperlink r:id="rId15">
              <w:r w:rsidR="005F4110">
                <w:rPr>
                  <w:color w:val="1155CC"/>
                  <w:u w:val="single"/>
                </w:rPr>
                <w:t>https://es.liveworksheets.com/fm196428jz</w:t>
              </w:r>
            </w:hyperlink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ABN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Libro abn. Pág. 58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Problemas (envío por rayuela el documento adjunto). 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tbl>
      <w:tblPr>
        <w:tblStyle w:val="aa"/>
        <w:tblW w:w="14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0"/>
        <w:gridCol w:w="1935"/>
        <w:gridCol w:w="1295"/>
        <w:gridCol w:w="1635"/>
        <w:gridCol w:w="1035"/>
        <w:gridCol w:w="1307"/>
        <w:gridCol w:w="1320"/>
        <w:gridCol w:w="1318"/>
        <w:gridCol w:w="1342"/>
      </w:tblGrid>
      <w:tr w:rsidR="00093930">
        <w:trPr>
          <w:trHeight w:val="360"/>
        </w:trPr>
        <w:tc>
          <w:tcPr>
            <w:tcW w:w="3030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2º Educación Primaria</w:t>
            </w:r>
          </w:p>
        </w:tc>
        <w:tc>
          <w:tcPr>
            <w:tcW w:w="193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52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030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93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52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Lengua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 Luz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</w:t>
            </w:r>
            <w:r>
              <w:t>0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 palabras terminadas en illo, illa.(Pág.114 del libro de lengua). Copia el cuadro con buena letra,leelo 2 veces y realiza los ejercicios 1,2 y 3.</w:t>
            </w:r>
          </w:p>
        </w:tc>
        <w:tc>
          <w:tcPr>
            <w:tcW w:w="16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Martes 21 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Lee en voz alta la lectura (Pág. 110 y 111) y haz una pequeña redacción en la que cuentes </w:t>
            </w:r>
            <w:r>
              <w:t>de qué trata dicha lectura.</w:t>
            </w:r>
          </w:p>
        </w:tc>
        <w:tc>
          <w:tcPr>
            <w:tcW w:w="10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Dictado. (Pág. 115) Una vez realizado el dictado, el alumno/a lo corregirá y copiará 5 veces cada falta de ortografía.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Leemos la noticia (Pág.116).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Primero la leemos en voz baja y después volvemos a leerla</w:t>
            </w:r>
            <w:r>
              <w:t xml:space="preserve"> en voz alta y contestamos a las preguntas.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También haremos el ejercicio 2 copiando el cuadro que has elegido.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Escribir una noticia.(Pág.117).</w:t>
            </w:r>
          </w:p>
        </w:tc>
        <w:tc>
          <w:tcPr>
            <w:tcW w:w="1318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Matemáticas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M.Luz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NÚMEROS DEL 800 AL 999. </w:t>
            </w:r>
            <w:r>
              <w:lastRenderedPageBreak/>
              <w:t>(Pág.124)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Leemos el recuadro que entenderemos perfectamente ya que es como en temas anteriores y a continuación  completamos el cuadro y hacemos los ejercicios 1 y 2. </w:t>
            </w:r>
          </w:p>
        </w:tc>
        <w:tc>
          <w:tcPr>
            <w:tcW w:w="16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Ejercicio 3 3 Pág.125.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Calcula: coloca </w:t>
            </w:r>
            <w:r>
              <w:lastRenderedPageBreak/>
              <w:t>las siguientes cifras y haz las sumas y restas: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328+842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624</w:t>
            </w:r>
            <w:r>
              <w:t>+387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723-556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463-274 </w:t>
            </w:r>
          </w:p>
        </w:tc>
        <w:tc>
          <w:tcPr>
            <w:tcW w:w="10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Ejer.4 Pág.125.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Repasar las tablas del 1,2,3 y 4.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LA SUMA Y  LA MULTIPLICA</w:t>
            </w:r>
            <w:r>
              <w:lastRenderedPageBreak/>
              <w:t>CIÓN.(Pág. 126)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Leemos atentamente el recuadro 2 o 3 veces y lo rellenamos.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 Hacemos el ejer.1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 xml:space="preserve">Ejer.2 Pág.127 y cálculo </w:t>
            </w:r>
            <w:r>
              <w:lastRenderedPageBreak/>
              <w:t>mental.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Ciencias Naturales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Matilde 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Hacer lectura comprensiva y las dos preguntas del libro de la página 72 del libro de naturales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Ver vídeo de los ecosistemas del sites. Está en bilingüe segundo.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Sociales and social sciences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Ver video del sites, está en bilin</w:t>
            </w:r>
            <w:r>
              <w:t>güe segundo.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Hacer la </w:t>
            </w:r>
            <w:r>
              <w:lastRenderedPageBreak/>
              <w:t>página 53 del libro de sociales.</w:t>
            </w:r>
          </w:p>
        </w:tc>
        <w:tc>
          <w:tcPr>
            <w:tcW w:w="16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Ver vídeos preparados para hoy en el sites, </w:t>
            </w:r>
            <w:r>
              <w:lastRenderedPageBreak/>
              <w:t>están en bilingüe segundo.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Inglés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M.Luz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Ya que tenéis vuestra libreta de inglés en la mochila, vamos a repasar el vocabulario del tema 1.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Trainers,shorts,cap,T-shirt tracksuit, scarf, socks and gloves.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Escribimos los nombres y hacemos un dibujo de cada uno de ellos.</w:t>
            </w:r>
          </w:p>
        </w:tc>
        <w:tc>
          <w:tcPr>
            <w:tcW w:w="10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Haz un dibujo de ti mismo, llevando puesto alguna de  las prendas de vestir que estamos repasando, colorea y escribe, por ejemplo: (red gloves) uniendo mediante flechas al dibujo que hemos hecho.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I’m Wearing a red T-shirt: llevo puesto una camiseta roja.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Escribe oraciones como la anterior, relacionada con el dibujo que hiciste el miércoles.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Música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Entra en la SITES del Cole y repasa la canción El juego de los instrumentos. </w:t>
            </w:r>
          </w:p>
        </w:tc>
        <w:tc>
          <w:tcPr>
            <w:tcW w:w="10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Educación Física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Francis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6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Valores Sociales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Entra en el SITES del cole y ve el vídeo titulado Identifica emociones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Hoy no hay tareas aprovecha para terminar las tareas de otras asignaturas.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Art and craft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Haremos videollamada el miércoles, daré los detalles por rayuela, si alguien no puede conectarse, pondré vídeo con la manualidad en el sites.</w:t>
            </w:r>
          </w:p>
        </w:tc>
        <w:tc>
          <w:tcPr>
            <w:tcW w:w="16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35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estas fichas interactivas sobre la familia:</w:t>
            </w:r>
            <w:hyperlink r:id="rId16">
              <w:r>
                <w:t xml:space="preserve"> </w:t>
              </w:r>
            </w:hyperlink>
            <w:hyperlink r:id="rId17">
              <w:r>
                <w:rPr>
                  <w:color w:val="1155CC"/>
                  <w:u w:val="single"/>
                </w:rPr>
                <w:t>https://es.liveworksheets.com/tx130534vo</w:t>
              </w:r>
            </w:hyperlink>
          </w:p>
          <w:p w:rsidR="00093930" w:rsidRDefault="0009393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hyperlink r:id="rId18">
              <w:r w:rsidR="005F4110">
                <w:rPr>
                  <w:color w:val="1155CC"/>
                  <w:u w:val="single"/>
                </w:rPr>
                <w:t>https://es.liveworksheets.com/nf137025zt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Pueden 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estas fichas interactivas:</w:t>
            </w:r>
            <w:hyperlink r:id="rId19">
              <w:r>
                <w:t xml:space="preserve"> </w:t>
              </w:r>
            </w:hyperlink>
            <w:hyperlink r:id="rId20">
              <w:r>
                <w:rPr>
                  <w:color w:val="1155CC"/>
                  <w:u w:val="single"/>
                </w:rPr>
                <w:t>https://es.liveworksheets.com/cp1</w:t>
              </w:r>
              <w:r>
                <w:rPr>
                  <w:color w:val="1155CC"/>
                  <w:u w:val="single"/>
                </w:rPr>
                <w:lastRenderedPageBreak/>
                <w:t>29840gj</w:t>
              </w:r>
            </w:hyperlink>
          </w:p>
          <w:p w:rsidR="00093930" w:rsidRDefault="0009393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hyperlink r:id="rId21">
              <w:r w:rsidR="005F4110">
                <w:rPr>
                  <w:color w:val="1155CC"/>
                  <w:u w:val="single"/>
                </w:rPr>
                <w:t>https://es.liveworksheets.com/fm196428jz</w:t>
              </w:r>
            </w:hyperlink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ABN</w:t>
            </w:r>
          </w:p>
        </w:tc>
        <w:tc>
          <w:tcPr>
            <w:tcW w:w="19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Libro ABN.  Pág. 56  y  57 . 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0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Programa de Competencia Lingüïstica</w:t>
            </w:r>
          </w:p>
        </w:tc>
        <w:tc>
          <w:tcPr>
            <w:tcW w:w="19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3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Redactar un </w:t>
            </w:r>
            <w:r>
              <w:rPr>
                <w:u w:val="single"/>
              </w:rPr>
              <w:t>texto descriptivo sobre una fruta</w:t>
            </w:r>
            <w:r>
              <w:t xml:space="preserve"> o verdura. Recorta y pega la fruta...elegida en tu cuaderno, </w:t>
            </w:r>
            <w:r>
              <w:lastRenderedPageBreak/>
              <w:t>sigue los pasos de la plantilla y presta atención a la ortografía, cuidando la presentación.</w:t>
            </w:r>
          </w:p>
        </w:tc>
        <w:tc>
          <w:tcPr>
            <w:tcW w:w="103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tbl>
      <w:tblPr>
        <w:tblStyle w:val="ab"/>
        <w:tblW w:w="142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57"/>
        <w:gridCol w:w="1215"/>
        <w:gridCol w:w="1515"/>
        <w:gridCol w:w="1095"/>
        <w:gridCol w:w="1352"/>
        <w:gridCol w:w="1307"/>
        <w:gridCol w:w="1320"/>
        <w:gridCol w:w="1318"/>
        <w:gridCol w:w="1342"/>
      </w:tblGrid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3º Educación Primaria</w:t>
            </w:r>
          </w:p>
        </w:tc>
        <w:tc>
          <w:tcPr>
            <w:tcW w:w="121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49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49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Lola y Juan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Ficha de lectura comprensiva 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Enviada  a rayuela</w:t>
            </w:r>
          </w:p>
        </w:tc>
        <w:tc>
          <w:tcPr>
            <w:tcW w:w="10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Artículos determinados: el, la, los y las. 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Artículos Indeterminados: un, una, unos y unas.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Leer el cuadro explicativo de la pág. 138. Hacer las activ. 1 y 2.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3 y</w:t>
            </w:r>
            <w:r>
              <w:t xml:space="preserve"> 4 pág. 139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Una regla ortográfica muy sencilla y archiconocida: M delante de P y B. Pág. 140.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1 y 2 pàg. 140.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3, 4 y 5 pág. 140-141.</w:t>
            </w:r>
          </w:p>
        </w:tc>
        <w:tc>
          <w:tcPr>
            <w:tcW w:w="1318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Matemáticas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Juan</w:t>
            </w:r>
          </w:p>
        </w:tc>
        <w:tc>
          <w:tcPr>
            <w:tcW w:w="15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Rayuela está el archivo para toda la semana. Es </w:t>
            </w:r>
            <w:r>
              <w:lastRenderedPageBreak/>
              <w:t>todo de repaso y va estructurado por días.</w:t>
            </w: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Ciencias Naturales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Juan</w:t>
            </w:r>
          </w:p>
        </w:tc>
        <w:tc>
          <w:tcPr>
            <w:tcW w:w="15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Leer “Una rica comida saludable” pág. 75.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1 y 2 pág. 75.</w:t>
            </w: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Natural sciences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5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 la clasificación de animales en el sites de l colegio.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Sociales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Juan</w:t>
            </w:r>
          </w:p>
        </w:tc>
        <w:tc>
          <w:tcPr>
            <w:tcW w:w="15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 2 pág. 58 y actividad 5 pág. 59.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Social sciences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5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 el sistema solar con la canción que os he dejado en el sites</w:t>
            </w: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Juan</w:t>
            </w:r>
          </w:p>
        </w:tc>
        <w:tc>
          <w:tcPr>
            <w:tcW w:w="15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Class Book pág. 40.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Leer los dos pequeños textos de esta </w:t>
            </w:r>
            <w:r>
              <w:lastRenderedPageBreak/>
              <w:t>pág. 40 sobre los hobbies de Lisa. Hacer actividades 1 y 2 de esta pág. 40.</w:t>
            </w: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Class Book: Leemos hoy la pág. 41 y hacemos la actividad 3 </w:t>
            </w:r>
            <w:r>
              <w:lastRenderedPageBreak/>
              <w:t>de la pág. 40.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 xml:space="preserve">Class Book en la pág. 40 véis los  dibujos </w:t>
            </w:r>
            <w:r>
              <w:rPr>
                <w:b/>
              </w:rPr>
              <w:t xml:space="preserve">1 </w:t>
            </w:r>
            <w:r>
              <w:t xml:space="preserve">y </w:t>
            </w:r>
            <w:r>
              <w:rPr>
                <w:b/>
              </w:rPr>
              <w:t>4</w:t>
            </w:r>
            <w:r>
              <w:t xml:space="preserve"> que </w:t>
            </w:r>
            <w:r>
              <w:lastRenderedPageBreak/>
              <w:t>aparecen con sus textos debajo de cada dibujo.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Haced un dibujo sobre vuestros hobbies siguiendo el ejemplo del dibujo </w:t>
            </w:r>
            <w:r>
              <w:rPr>
                <w:b/>
              </w:rPr>
              <w:t xml:space="preserve">1 </w:t>
            </w:r>
            <w:r>
              <w:t>de</w:t>
            </w:r>
            <w:r>
              <w:rPr>
                <w:b/>
              </w:rPr>
              <w:t>l</w:t>
            </w:r>
            <w:r>
              <w:t xml:space="preserve"> libro con al menos uno de los dos dibujos y escribid siguiendo el ejemplo del libro, un texto parecido pero sobre lo que habéis</w:t>
            </w:r>
            <w:r>
              <w:t xml:space="preserve"> dibujado vosotros.</w:t>
            </w: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Música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5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Entra en la SITES del cole y repasa las canciones que hay. Envía las tareas de la </w:t>
            </w:r>
            <w:r>
              <w:lastRenderedPageBreak/>
              <w:t>semana pasada si no lo has hecho.</w:t>
            </w: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Educación Física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Francis</w:t>
            </w:r>
          </w:p>
        </w:tc>
        <w:tc>
          <w:tcPr>
            <w:tcW w:w="15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0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Valores Sociales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Nieves</w:t>
            </w:r>
          </w:p>
        </w:tc>
        <w:tc>
          <w:tcPr>
            <w:tcW w:w="15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Emocionario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propuestas en la página de SITES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Emocionario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propuestas en la página de SITES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Plástica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No olvidéis “Una primavera llena de flores “, trabajo dado la semana pasada y que era para esta semana también.</w:t>
            </w: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5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 xml:space="preserve">Lectura de las páginas 46 y 47 de la Ud. 6 Jesús nos enseña a rezar. Hacemos el ejercicio 1 y </w:t>
            </w:r>
            <w:r>
              <w:lastRenderedPageBreak/>
              <w:t>dibujamos un rosario.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 ficha interactiva del Padre nuestro: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1155CC"/>
                  <w:u w:val="single"/>
                </w:rPr>
                <w:t>https://es.liveworksheets.com/rz20</w:t>
              </w:r>
              <w:r>
                <w:rPr>
                  <w:color w:val="1155CC"/>
                  <w:u w:val="single"/>
                </w:rPr>
                <w:lastRenderedPageBreak/>
                <w:t>5061vp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Pueden 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5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Redactar un </w:t>
            </w:r>
            <w:r>
              <w:rPr>
                <w:u w:val="single"/>
              </w:rPr>
              <w:t>texto descriptivo</w:t>
            </w:r>
            <w:r>
              <w:t xml:space="preserve"> subjetivo. Toda la información por rayuela.</w:t>
            </w:r>
          </w:p>
        </w:tc>
        <w:tc>
          <w:tcPr>
            <w:tcW w:w="10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tbl>
      <w:tblPr>
        <w:tblStyle w:val="ac"/>
        <w:tblW w:w="14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45"/>
        <w:gridCol w:w="1620"/>
        <w:gridCol w:w="1800"/>
        <w:gridCol w:w="1440"/>
        <w:gridCol w:w="1665"/>
        <w:gridCol w:w="1260"/>
        <w:gridCol w:w="1575"/>
        <w:gridCol w:w="930"/>
        <w:gridCol w:w="570"/>
      </w:tblGrid>
      <w:tr w:rsidR="00093930">
        <w:trPr>
          <w:trHeight w:val="360"/>
        </w:trPr>
        <w:tc>
          <w:tcPr>
            <w:tcW w:w="3345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4º Educación Primaria</w:t>
            </w:r>
          </w:p>
        </w:tc>
        <w:tc>
          <w:tcPr>
            <w:tcW w:w="1620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40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345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620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40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34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80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</w:tc>
        <w:tc>
          <w:tcPr>
            <w:tcW w:w="16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</w:tc>
        <w:tc>
          <w:tcPr>
            <w:tcW w:w="157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</w:tc>
        <w:tc>
          <w:tcPr>
            <w:tcW w:w="93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57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Lengua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 Paz</w:t>
            </w:r>
          </w:p>
        </w:tc>
        <w:tc>
          <w:tcPr>
            <w:tcW w:w="180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Repaso. Ficha prefijos en rayuela.</w:t>
            </w: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Leer: Los prefijos de negación, pág. 125. Act. 1 pág 125.</w:t>
            </w:r>
          </w:p>
        </w:tc>
        <w:tc>
          <w:tcPr>
            <w:tcW w:w="16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Lectura : El encantador de serpientes. Pág 122 y 123. Hacemos en el cuaderno HABILIDADES DE ESCRITURA. </w:t>
            </w:r>
            <w:r>
              <w:lastRenderedPageBreak/>
              <w:t>Pág. 123.</w:t>
            </w: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Vuelve a leer la lectura de ayer.  Act. 1, 3 y  4.</w:t>
            </w:r>
          </w:p>
        </w:tc>
        <w:tc>
          <w:tcPr>
            <w:tcW w:w="157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Leer: Prefijos de negación y prefijos de lugar, pág 125. Act. 2 y 3 pág 125.</w:t>
            </w: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Matemáticas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 Paz</w:t>
            </w:r>
          </w:p>
        </w:tc>
        <w:tc>
          <w:tcPr>
            <w:tcW w:w="180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Vamos a empezar la </w:t>
            </w:r>
            <w:r>
              <w:rPr>
                <w:b/>
              </w:rPr>
              <w:t>UD 8. Dinero y tiempo.</w:t>
            </w:r>
            <w:r>
              <w:t xml:space="preserve">  Cualquier duda que tengáis podéis consultarme por rayuela o en mi correo. 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Leer el cuadro de la pág. 136. Act. 1 y 2 pág 136.</w:t>
            </w: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Act. 3 y 4 pág 136 y 137.</w:t>
            </w:r>
          </w:p>
        </w:tc>
        <w:tc>
          <w:tcPr>
            <w:tcW w:w="16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Ficha operaciones rayuela. Tres primeras actividades. </w:t>
            </w:r>
            <w:r>
              <w:t xml:space="preserve"> </w:t>
            </w: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Act. 5 y 6 pág 137.</w:t>
            </w:r>
          </w:p>
        </w:tc>
        <w:tc>
          <w:tcPr>
            <w:tcW w:w="157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operaciones rayuela. Terminar ficha del miércoles.</w:t>
            </w: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Naturales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 Paz</w:t>
            </w:r>
          </w:p>
        </w:tc>
        <w:tc>
          <w:tcPr>
            <w:tcW w:w="18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Leemos 3 veces la Pág. 70, prestando mucha atención. Al finalizar vamos a realizar un experimento. Necesitamos un cristal o un espejo pequeñito. Vamos a  respirar en el cristal y observamos  Qué ocurre. </w:t>
            </w: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aparato respiratorio. Rayuela.</w:t>
            </w:r>
          </w:p>
        </w:tc>
        <w:tc>
          <w:tcPr>
            <w:tcW w:w="157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So</w:t>
            </w:r>
            <w:r>
              <w:t>ciales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 Paz</w:t>
            </w:r>
          </w:p>
        </w:tc>
        <w:tc>
          <w:tcPr>
            <w:tcW w:w="18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Lectura pág. 58.</w:t>
            </w:r>
          </w:p>
        </w:tc>
        <w:tc>
          <w:tcPr>
            <w:tcW w:w="16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7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Social sciences and natural sciences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7740" w:type="dxa"/>
            <w:gridSpan w:val="5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ESTA SEMANA NO HAY TAREA 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PERO EN ESTE ENLACE: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https://sites.google.com/view/ceip-federico-garca-lorca/recursos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PODÉIS TENER MUCHAS IDEAS PARA PASARLO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GENIAL, PARA ENTRETENEROS O PARA CURIOSEAR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DISFRUTAD MUUUUUCHO!! ...SON IDEAS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Inglés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Juan</w:t>
            </w:r>
          </w:p>
        </w:tc>
        <w:tc>
          <w:tcPr>
            <w:tcW w:w="180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3 y 4 pág 40 Class Book en el cuaderno de inglés.</w:t>
            </w: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Responder a estas preguntas en tu cuaderno de inglés: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-What do you usually have for breakfast?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-What do you normally have for lunch?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-What do you often have for dinner?</w:t>
            </w:r>
          </w:p>
        </w:tc>
        <w:tc>
          <w:tcPr>
            <w:tcW w:w="157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Mira los textos de Ellen de las pág. 40 y 41 en Class Book. Leelos de nuevo tranquilamente. Vas a intentar, siguiendo esos textos como ejemplo, escribir uno tuyo personal hablando de</w:t>
            </w:r>
            <w:r>
              <w:t xml:space="preserve"> ti mismo. No hace falta escribir todo lo que hay ahí. Solo cosas que tú haces, te gustan o comes. Puede ocuparte unas 5 ó 6 líneas de tu cuaderno.</w:t>
            </w: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Música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8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7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Entra en la SITES del cole y practica la </w:t>
            </w:r>
            <w:r>
              <w:lastRenderedPageBreak/>
              <w:t>canción Chei, chei con los movimientos que aparecen.</w:t>
            </w: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Educación Física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Francis</w:t>
            </w:r>
          </w:p>
        </w:tc>
        <w:tc>
          <w:tcPr>
            <w:tcW w:w="18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6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7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Valores Sociales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 Paz</w:t>
            </w:r>
          </w:p>
        </w:tc>
        <w:tc>
          <w:tcPr>
            <w:tcW w:w="180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 rayuela.</w:t>
            </w: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7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Plástica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 Paz</w:t>
            </w:r>
          </w:p>
        </w:tc>
        <w:tc>
          <w:tcPr>
            <w:tcW w:w="18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cerdito. Rayuela.</w:t>
            </w: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7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800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 ficha interactiva para recordar los acontecimientos de la Semana Santa:</w:t>
            </w:r>
            <w:hyperlink r:id="rId24">
              <w:r>
                <w:t xml:space="preserve"> </w:t>
              </w:r>
            </w:hyperlink>
            <w:hyperlink r:id="rId25">
              <w:r>
                <w:rPr>
                  <w:color w:val="1155CC"/>
                  <w:u w:val="single"/>
                </w:rPr>
                <w:t>https://es.liveworksheets.com</w:t>
              </w:r>
              <w:r>
                <w:rPr>
                  <w:color w:val="1155CC"/>
                  <w:u w:val="single"/>
                </w:rPr>
                <w:t>/worksheets/es/Religi%C3%B3n/Semana_Santa/La_Pasi%C3%B3n_xn101880qu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Y esta para recordar la oración que Jesús nos enseñó:</w:t>
            </w:r>
            <w:hyperlink r:id="rId26">
              <w:r>
                <w:t xml:space="preserve"> </w:t>
              </w:r>
            </w:hyperlink>
            <w:hyperlink r:id="rId27">
              <w:r>
                <w:rPr>
                  <w:color w:val="1155CC"/>
                  <w:u w:val="single"/>
                </w:rPr>
                <w:t>https://es.livewor</w:t>
              </w:r>
              <w:r>
                <w:rPr>
                  <w:color w:val="1155CC"/>
                  <w:u w:val="single"/>
                </w:rPr>
                <w:t>ksheets.com/tm</w:t>
              </w:r>
              <w:r>
                <w:rPr>
                  <w:color w:val="1155CC"/>
                  <w:u w:val="single"/>
                </w:rPr>
                <w:lastRenderedPageBreak/>
                <w:t>200538br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Pueden 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7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4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6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8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57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Redactar un texto descriptivo subjetivo (toda la información por rayuela).</w:t>
            </w:r>
          </w:p>
        </w:tc>
        <w:tc>
          <w:tcPr>
            <w:tcW w:w="93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57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p w:rsidR="00093930" w:rsidRDefault="00093930">
      <w:pPr>
        <w:pStyle w:val="normal0"/>
        <w:jc w:val="both"/>
      </w:pPr>
    </w:p>
    <w:tbl>
      <w:tblPr>
        <w:tblStyle w:val="ad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18"/>
        <w:gridCol w:w="1074"/>
        <w:gridCol w:w="1648"/>
        <w:gridCol w:w="1648"/>
        <w:gridCol w:w="1648"/>
        <w:gridCol w:w="1648"/>
        <w:gridCol w:w="1648"/>
        <w:gridCol w:w="1648"/>
      </w:tblGrid>
      <w:tr w:rsidR="00093930">
        <w:trPr>
          <w:trHeight w:val="360"/>
        </w:trPr>
        <w:tc>
          <w:tcPr>
            <w:tcW w:w="331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5º A Educación Primaria</w:t>
            </w:r>
          </w:p>
        </w:tc>
        <w:tc>
          <w:tcPr>
            <w:tcW w:w="1074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882" w:type="dxa"/>
            <w:gridSpan w:val="6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31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074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882" w:type="dxa"/>
            <w:gridSpan w:val="6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Lengua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Nievesy 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Día del libro ( blog de clase )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Día del libro ( blog de clase 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Día del libro ( blog de clase 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Día del libro ( blog de clase 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Día del libro ( blog de clase 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Matemáticas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Nieves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Naturales an</w:t>
            </w:r>
            <w:r>
              <w:t>d natural sciences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Nieves y Matilde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Respasamos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Vemos la canción del sistema solar del sites</w:t>
            </w: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Ciencias Sociales and social sciences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Nieves y Matilde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Video llamada instrucciones en el blog de Nieves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La prehistoria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Inglés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Valeriano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 del </w:t>
            </w:r>
            <w:hyperlink r:id="rId28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 del </w:t>
            </w:r>
            <w:hyperlink r:id="rId29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 del </w:t>
            </w:r>
            <w:hyperlink r:id="rId30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</w:tr>
      <w:tr w:rsidR="00093930">
        <w:trPr>
          <w:trHeight w:val="789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Música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Repasamos. Lectura de la página 6 y realizar las preguntas que aparecen al final de la página. Aprovecha para enviar las actividades de la semana anterior.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Educación Física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Francis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 1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 2</w:t>
            </w: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 3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Valores Sociales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Nieves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Plástica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Nieves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(blog de clase)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Francés</w:t>
            </w:r>
          </w:p>
        </w:tc>
        <w:tc>
          <w:tcPr>
            <w:tcW w:w="107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 ficha interactiva para recordar los acontecimientos de la Semana Santa:</w:t>
            </w:r>
            <w:hyperlink r:id="rId31">
              <w:r>
                <w:t xml:space="preserve"> </w:t>
              </w:r>
            </w:hyperlink>
            <w:hyperlink r:id="rId32">
              <w:r>
                <w:rPr>
                  <w:color w:val="1155CC"/>
                  <w:u w:val="single"/>
                </w:rPr>
                <w:t>https://es.liveworksheets.com</w:t>
              </w:r>
              <w:r>
                <w:rPr>
                  <w:color w:val="1155CC"/>
                  <w:u w:val="single"/>
                </w:rPr>
                <w:t>/worksheets/es/Religi%C3%B3n/Semana_Santa/La_Pasi%C3%B3n_xn101880qu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Y esta de la resurrección:</w:t>
            </w:r>
            <w:hyperlink r:id="rId33">
              <w:r>
                <w:t xml:space="preserve"> </w:t>
              </w:r>
            </w:hyperlink>
            <w:hyperlink r:id="rId34">
              <w:r>
                <w:rPr>
                  <w:color w:val="1155CC"/>
                  <w:u w:val="single"/>
                </w:rPr>
                <w:t>https://es.liveworksheets.com/lb125381nv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</w:t>
            </w:r>
            <w:r>
              <w:t>en 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31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07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Redactar un </w:t>
            </w:r>
            <w:r>
              <w:rPr>
                <w:u w:val="single"/>
              </w:rPr>
              <w:t>texto descriptivo subjetivo</w:t>
            </w:r>
            <w:r>
              <w:t>. Toda la información por rayuela.</w:t>
            </w: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4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tbl>
      <w:tblPr>
        <w:tblStyle w:val="ae"/>
        <w:tblW w:w="14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57"/>
        <w:gridCol w:w="1215"/>
        <w:gridCol w:w="1295"/>
        <w:gridCol w:w="1314"/>
        <w:gridCol w:w="1352"/>
        <w:gridCol w:w="1307"/>
        <w:gridCol w:w="1440"/>
        <w:gridCol w:w="1200"/>
        <w:gridCol w:w="1342"/>
      </w:tblGrid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5 Bº Educación Primaria</w:t>
            </w:r>
          </w:p>
        </w:tc>
        <w:tc>
          <w:tcPr>
            <w:tcW w:w="121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50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50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</w:tc>
        <w:tc>
          <w:tcPr>
            <w:tcW w:w="120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Valeriano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35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actividadess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36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37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40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Escribe qué textos son literarios y cuáles no.</w:t>
            </w:r>
            <w:r>
              <w:t xml:space="preserve">En la página de QUINTO B del </w:t>
            </w:r>
            <w:hyperlink r:id="rId38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39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</w:t>
            </w: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Matemáticas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Valeriano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0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actividadess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1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2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3">
              <w:r>
                <w:rPr>
                  <w:color w:val="1155CC"/>
                  <w:u w:val="single"/>
                </w:rPr>
                <w:t xml:space="preserve">SITES </w:t>
              </w:r>
            </w:hyperlink>
            <w:r>
              <w:t>del colegio TIENE las actividades</w:t>
            </w: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4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Naturales y natural sciences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Valeriano  y Matilde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5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Vemos la canción del sistema solar del sites</w:t>
            </w: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Ciencias Sociales and social sciences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Valeriano y Matilde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Lee el texto y responde a las preguntas.En la página de QUINTO B del </w:t>
            </w:r>
            <w:hyperlink r:id="rId46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Vemos vídeo y presentación de la prehistoria del sites, la próxima semana haremos vídeollamada con toda la clase para aclar</w:t>
            </w:r>
            <w:r>
              <w:t>ar dudas de la presentación.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7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8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TIENE las actividades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QUINTO B del </w:t>
            </w:r>
            <w:hyperlink r:id="rId49">
              <w:r>
                <w:rPr>
                  <w:color w:val="1155CC"/>
                  <w:u w:val="single"/>
                </w:rPr>
                <w:t>SITES</w:t>
              </w:r>
            </w:hyperlink>
            <w:r>
              <w:t xml:space="preserve"> del colegio </w:t>
            </w:r>
            <w:r>
              <w:t>TIENE las actividades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Música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Repasamos. Lectura de la página 6 y realizar las preguntas que aparecen al final de la página. Aprovecha para enviar las actividades de la semana anterior.</w:t>
            </w: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Educación Física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Francis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 1</w:t>
            </w: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 2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página de E.Física del SITES del colegio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 3</w:t>
            </w: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Valores Sociales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Plástica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Hazte un selfie, foto, retrato, pantallazo, ...lo más creativo posible y me lo mandas.</w:t>
            </w: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Francés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 ficha interactiva para recordar los acontecimientos de la Semana Santa:</w:t>
            </w:r>
            <w:hyperlink r:id="rId50">
              <w:r>
                <w:t xml:space="preserve"> </w:t>
              </w:r>
            </w:hyperlink>
            <w:hyperlink r:id="rId51">
              <w:r>
                <w:rPr>
                  <w:color w:val="1155CC"/>
                  <w:u w:val="single"/>
                </w:rPr>
                <w:t>https://es.liveworksheets.com</w:t>
              </w:r>
              <w:r>
                <w:rPr>
                  <w:color w:val="1155CC"/>
                  <w:u w:val="single"/>
                </w:rPr>
                <w:t>/worksheets/es/Religi%C3%B3n/Semana_Santa/La_Pasi%C3%B3n_xn101880qu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Y esta de la resurrección:</w:t>
            </w:r>
            <w:hyperlink r:id="rId52">
              <w:r>
                <w:t xml:space="preserve"> </w:t>
              </w:r>
            </w:hyperlink>
            <w:hyperlink r:id="rId53">
              <w:r>
                <w:rPr>
                  <w:color w:val="1155CC"/>
                  <w:u w:val="single"/>
                </w:rPr>
                <w:t>https://es.liveworksheets.com/lb125381nv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</w:t>
            </w:r>
            <w:r>
              <w:t xml:space="preserve">en mandarla a mi correo desde la propia página </w:t>
            </w:r>
            <w:r>
              <w:lastRenderedPageBreak/>
              <w:t>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Redactar un texto descriptivo subjetivo. Toda la información por rayuela.</w:t>
            </w:r>
          </w:p>
        </w:tc>
        <w:tc>
          <w:tcPr>
            <w:tcW w:w="120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p w:rsidR="00093930" w:rsidRDefault="00093930">
      <w:pPr>
        <w:pStyle w:val="normal0"/>
        <w:jc w:val="both"/>
      </w:pPr>
    </w:p>
    <w:tbl>
      <w:tblPr>
        <w:tblStyle w:val="af"/>
        <w:tblW w:w="142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57"/>
        <w:gridCol w:w="1215"/>
        <w:gridCol w:w="1295"/>
        <w:gridCol w:w="1314"/>
        <w:gridCol w:w="1695"/>
        <w:gridCol w:w="960"/>
        <w:gridCol w:w="1320"/>
        <w:gridCol w:w="1318"/>
        <w:gridCol w:w="1342"/>
      </w:tblGrid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6º Educación Primaria</w:t>
            </w:r>
          </w:p>
        </w:tc>
        <w:tc>
          <w:tcPr>
            <w:tcW w:w="121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44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44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</w:tc>
        <w:tc>
          <w:tcPr>
            <w:tcW w:w="16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</w:tc>
        <w:tc>
          <w:tcPr>
            <w:tcW w:w="9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</w:tc>
        <w:tc>
          <w:tcPr>
            <w:tcW w:w="1318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Lengua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M.Paz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Vamos a realizar una actividad para celebrar el Día del Libro. Os mando las indicaciones por rayuela.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Vamos a realizar una actividad para celebrar el Día del Libro. Os mando las indicaciones por rayuela.</w:t>
            </w: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repaso sustantivo. (Rayuela).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Reglas generales de acentuación. Leer recuadro pág 16. Libro primer trimestre. Act. 9 pág 17.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Matemáticas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Teresa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Multiplicaciones de decimales.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Repasa primero la teoría, pág. 96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Act. 27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Problemas:recuerda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DATOS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OPERACIONES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SOLUCIÓN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pág.97, act. 33 y 35</w:t>
            </w:r>
          </w:p>
        </w:tc>
        <w:tc>
          <w:tcPr>
            <w:tcW w:w="16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 xml:space="preserve">Practica la multiplicación de decimales, </w:t>
            </w:r>
            <w:r>
              <w:lastRenderedPageBreak/>
              <w:t>por la unidad seguida de 0 (x 10, 100, 1000…)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 xml:space="preserve">Divisiones sacando </w:t>
            </w:r>
            <w:r>
              <w:lastRenderedPageBreak/>
              <w:t>decimales</w:t>
            </w:r>
            <w:r>
              <w:t>, pág.98,99, act. 37 y 39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 xml:space="preserve">Problemas pág. 99, actv. 42 y </w:t>
            </w:r>
            <w:r>
              <w:lastRenderedPageBreak/>
              <w:t>44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Ciencias Naturales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Teresa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rPr>
                <w:i/>
              </w:rPr>
              <w:t>Comprueba lo aprendido</w:t>
            </w:r>
            <w:r>
              <w:t>, pág.98,99 (</w:t>
            </w:r>
            <w:r>
              <w:rPr>
                <w:b/>
              </w:rPr>
              <w:t>VOLUNTARIA</w:t>
            </w:r>
            <w:r>
              <w:t>)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Reflexiona y ponlo en práctica “</w:t>
            </w:r>
            <w:r>
              <w:rPr>
                <w:i/>
              </w:rPr>
              <w:t>Reir para estar sanos</w:t>
            </w:r>
            <w:r>
              <w:t>” pág.83</w:t>
            </w: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Natural sciences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Esta semana no vemos nada nuevo, puedes aprovechar para dedicar más tiempo a las otras asignaturas.</w:t>
            </w: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Ciencias Sociales y social </w:t>
            </w:r>
            <w:r>
              <w:t>sciences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Nieves y Matilde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Empezamos la historia.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Vemos los vídeos puestos en SITES.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Leemos página 88 y 89 del libro.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Hacemos esquema en nuestra libreta.Ejercicio </w:t>
            </w:r>
            <w:r>
              <w:lastRenderedPageBreak/>
              <w:t>1, página 89.</w:t>
            </w:r>
          </w:p>
        </w:tc>
        <w:tc>
          <w:tcPr>
            <w:tcW w:w="9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Ver vídeos y presentación del sites en bilingüe sexto.</w:t>
            </w: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Inglés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Juan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Leer (recordaréis por San Valentín que ya lo leímos) los dos textos de la pág. 40 de Class Book.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Hacer actividad 1 pág 44 Activity Book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Leer tranquilamente comprendiendo el significado de los textos de la pág.41 Class Book.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el cuaderno de inglés escribid los tres hechos más sorprendentes para ti de los que aparecen en puntos rosas en esa página 41.</w:t>
            </w: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 2 2 pág.44 Activity Book.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¿Serías capaz de inventar un poema apenas en dos versos y de este estilo que aparecen en el libro?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Música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Repasamos contenidos. Lectura de la página 15 y realizar la actividad de la página 17</w:t>
            </w: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Educación Física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Francis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E.Física del SITES </w:t>
            </w:r>
            <w:r>
              <w:lastRenderedPageBreak/>
              <w:t>del colegio</w:t>
            </w: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En la página de </w:t>
            </w:r>
            <w:r>
              <w:lastRenderedPageBreak/>
              <w:t>E.Física del SITES del colegio</w:t>
            </w: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Valores Sociales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Matilde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Escribiréis ir nuestra primera página del diario que comenzamos la semana pasada, para ello debéis escribir 5 líneas de cómo os sentisteis el día que nos dijeron que no podíamos ir al cole y que deberíamos permanecer en casa en un estado de alarma . Puedes</w:t>
            </w:r>
            <w:r>
              <w:t xml:space="preserve"> completar tus frases con algún dibujo.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Plástica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Andrés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Realizar ficha 4 “El Acueducto de Segovia”</w:t>
            </w: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Francés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Realizar esta ficha interactiva para recordar los acontecimientos de la Semana Santa:</w:t>
            </w:r>
            <w:hyperlink r:id="rId54">
              <w:r>
                <w:t xml:space="preserve"> </w:t>
              </w:r>
            </w:hyperlink>
            <w:hyperlink r:id="rId55">
              <w:r>
                <w:rPr>
                  <w:color w:val="1155CC"/>
                  <w:u w:val="single"/>
                </w:rPr>
                <w:t>https://es.liveworksheets.com</w:t>
              </w:r>
              <w:r>
                <w:rPr>
                  <w:color w:val="1155CC"/>
                  <w:u w:val="single"/>
                </w:rPr>
                <w:t>/worksheets/es/Religi%C3%B3n/Semana_Santa/La_Pasi%C3%B3n_xn101880qu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Y esta de la resurrección:</w:t>
            </w:r>
            <w:hyperlink r:id="rId56">
              <w:r>
                <w:t xml:space="preserve"> </w:t>
              </w:r>
            </w:hyperlink>
            <w:hyperlink r:id="rId57">
              <w:r>
                <w:rPr>
                  <w:color w:val="1155CC"/>
                  <w:u w:val="single"/>
                </w:rPr>
                <w:t>https://es.liveworksheets.com/lb125381nv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</w:t>
            </w:r>
            <w:r>
              <w:t xml:space="preserve">en </w:t>
            </w:r>
            <w:r>
              <w:lastRenderedPageBreak/>
              <w:t>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de competencia lingüística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Lola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Aprovechamos para terminar el </w:t>
            </w:r>
            <w:r>
              <w:rPr>
                <w:b/>
              </w:rPr>
              <w:t>texto narrativo</w:t>
            </w:r>
            <w:r>
              <w:t xml:space="preserve"> de la sesión anterior (información por rayuela).</w:t>
            </w:r>
          </w:p>
        </w:tc>
        <w:tc>
          <w:tcPr>
            <w:tcW w:w="9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p w:rsidR="00093930" w:rsidRDefault="00093930">
      <w:pPr>
        <w:pStyle w:val="normal0"/>
        <w:jc w:val="both"/>
      </w:pPr>
    </w:p>
    <w:tbl>
      <w:tblPr>
        <w:tblStyle w:val="af0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57"/>
        <w:gridCol w:w="1215"/>
        <w:gridCol w:w="1295"/>
        <w:gridCol w:w="1314"/>
        <w:gridCol w:w="1352"/>
        <w:gridCol w:w="1365"/>
        <w:gridCol w:w="1260"/>
        <w:gridCol w:w="1318"/>
        <w:gridCol w:w="1342"/>
      </w:tblGrid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Infantil 3 años</w:t>
            </w:r>
          </w:p>
        </w:tc>
        <w:tc>
          <w:tcPr>
            <w:tcW w:w="121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46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46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</w:tc>
        <w:tc>
          <w:tcPr>
            <w:tcW w:w="13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</w:tc>
        <w:tc>
          <w:tcPr>
            <w:tcW w:w="1318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PROYECTO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“ EL MAR”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NATALIA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¿qué sabemos sobre el mar?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Aprendo los números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Recursos 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literarios</w:t>
            </w:r>
          </w:p>
        </w:tc>
        <w:tc>
          <w:tcPr>
            <w:tcW w:w="136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Aprendemos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las letras</w:t>
            </w: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Expresión 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artística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Programa de Estimulación del Lenguaje Oral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Secuencia Temporal Enviada por rayuela</w:t>
            </w:r>
          </w:p>
        </w:tc>
        <w:tc>
          <w:tcPr>
            <w:tcW w:w="13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Religión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Recordamos</w:t>
            </w:r>
            <w:r>
              <w:rPr>
                <w:b/>
              </w:rPr>
              <w:t xml:space="preserve"> </w:t>
            </w:r>
            <w:r>
              <w:t>la canción de la resurrección de Valivan:</w:t>
            </w:r>
            <w:hyperlink r:id="rId58">
              <w:r>
                <w:rPr>
                  <w:b/>
                </w:rPr>
                <w:t xml:space="preserve"> </w:t>
              </w:r>
            </w:hyperlink>
            <w:hyperlink r:id="rId59">
              <w:r>
                <w:rPr>
                  <w:color w:val="1155CC"/>
                  <w:u w:val="single"/>
                </w:rPr>
                <w:t>https://www.youtube.com/watch?v=_d02Eg8ELjE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Y vemos el video “Cantamos Aleluya”:</w:t>
            </w:r>
          </w:p>
          <w:p w:rsidR="00093930" w:rsidRDefault="0009393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hyperlink r:id="rId60">
              <w:r w:rsidR="005F4110">
                <w:rPr>
                  <w:color w:val="1155CC"/>
                  <w:u w:val="single"/>
                </w:rPr>
                <w:t>https://www.youtube.com/watch?v=nwVqEDRmPGc</w:t>
              </w:r>
            </w:hyperlink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 xml:space="preserve">Ver el </w:t>
            </w:r>
            <w:r>
              <w:t>video “Amigos para siempre”:</w:t>
            </w:r>
            <w:hyperlink r:id="rId61">
              <w:r>
                <w:t xml:space="preserve"> </w:t>
              </w:r>
            </w:hyperlink>
            <w:hyperlink r:id="rId62">
              <w:r>
                <w:rPr>
                  <w:color w:val="1155CC"/>
                  <w:u w:val="single"/>
                </w:rPr>
                <w:t>https://www.youtube.com/watch?v=mzVqYGR_t40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Y hacer esta ficha interactiva con ayuda:</w:t>
            </w:r>
            <w:hyperlink r:id="rId63">
              <w:r>
                <w:t xml:space="preserve"> </w:t>
              </w:r>
            </w:hyperlink>
            <w:hyperlink r:id="rId64">
              <w:r>
                <w:rPr>
                  <w:color w:val="1155CC"/>
                  <w:u w:val="single"/>
                </w:rPr>
                <w:t>https://es.liveworksheets.com/kb150836fv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Pueden 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Inglés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ABN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Hacemos una decena con palillos. Fichas de resolución de problemas por rayuela.</w:t>
            </w:r>
          </w:p>
        </w:tc>
        <w:tc>
          <w:tcPr>
            <w:tcW w:w="136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6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tbl>
      <w:tblPr>
        <w:tblStyle w:val="af1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</w:tblGrid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Infantil 4 años</w:t>
            </w:r>
          </w:p>
        </w:tc>
        <w:tc>
          <w:tcPr>
            <w:tcW w:w="121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48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48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</w:tc>
        <w:tc>
          <w:tcPr>
            <w:tcW w:w="1318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PROYECTO “EL MAR”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YOLANDA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Asamblea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Los nº del 1 al 5.. Actividades interactivas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  <w:hyperlink r:id="rId65">
              <w:r w:rsidR="005F4110">
                <w:rPr>
                  <w:color w:val="1155CC"/>
                  <w:u w:val="single"/>
                </w:rPr>
                <w:t>https://es.ixl.com/math/infantil/aprender-a-contar-hasta-5</w:t>
              </w:r>
            </w:hyperlink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¿Qué sabemos del mar? Haz un dibujo sin que un mayor te </w:t>
            </w:r>
            <w:r>
              <w:lastRenderedPageBreak/>
              <w:t>ayude.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As</w:t>
            </w:r>
            <w:r>
              <w:t>amblea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Letra o minúscula en relieve. 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Recortar con tijeras. (primero en línea recta y después haciendo curvas)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Asamblea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Trazo del nº 6.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Piensa… ¿Qué te gustaría saber del mar? 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Presentación del proyecto “El mar”. (en la Site de recursos)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Asamblea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Día del libro. Poesía “Peces de papel”. Se la leemos a los niños y después hacen un marcapáginas.  (en la Site de recursos os dejo ejemplos).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Juego memoria de </w:t>
            </w:r>
            <w:r>
              <w:lastRenderedPageBreak/>
              <w:t>las vocales.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  <w:hyperlink r:id="rId66">
              <w:r w:rsidR="005F4110">
                <w:rPr>
                  <w:color w:val="1155CC"/>
                  <w:u w:val="single"/>
                </w:rPr>
                <w:t>https://arbolabc.co</w:t>
              </w:r>
              <w:r w:rsidR="005F4110">
                <w:rPr>
                  <w:color w:val="1155CC"/>
                  <w:u w:val="single"/>
                </w:rPr>
                <w:t>m/juegos-de-vocales/memoria</w:t>
              </w:r>
            </w:hyperlink>
            <w:r w:rsidR="005F4110">
              <w:t xml:space="preserve"> 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Asamblea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Trazo de la letra o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Manualidad “El mar en una botella”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 la Site de recursos os dejo las instrucciones.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de Estimulación del Lenguaje Oral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Secuencia Temporal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Enviada por rayuela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Recordamos</w:t>
            </w:r>
            <w:r>
              <w:rPr>
                <w:b/>
              </w:rPr>
              <w:t xml:space="preserve"> </w:t>
            </w:r>
            <w:r>
              <w:t>la canción de la resurrección de Valivan:</w:t>
            </w:r>
            <w:hyperlink r:id="rId67">
              <w:r>
                <w:rPr>
                  <w:b/>
                </w:rPr>
                <w:t xml:space="preserve"> </w:t>
              </w:r>
            </w:hyperlink>
            <w:hyperlink r:id="rId68">
              <w:r>
                <w:rPr>
                  <w:color w:val="1155CC"/>
                  <w:u w:val="single"/>
                </w:rPr>
                <w:t>https://www.youtube.com/watch?v=_d02Eg8ELjE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Y vemos el video “Cantamos Aleluya”:</w:t>
            </w:r>
          </w:p>
          <w:p w:rsidR="00093930" w:rsidRDefault="0009393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hyperlink r:id="rId69">
              <w:r w:rsidR="005F4110">
                <w:rPr>
                  <w:color w:val="1155CC"/>
                  <w:u w:val="single"/>
                </w:rPr>
                <w:t>https://www.youtube.com/watch?v=nwVqEDRmPGc</w:t>
              </w:r>
            </w:hyperlink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Ver el video “Amigos para siempre”:</w:t>
            </w:r>
            <w:hyperlink r:id="rId70">
              <w:r>
                <w:rPr>
                  <w:b/>
                </w:rPr>
                <w:t xml:space="preserve"> </w:t>
              </w:r>
            </w:hyperlink>
            <w:hyperlink r:id="rId71">
              <w:r>
                <w:rPr>
                  <w:color w:val="1155CC"/>
                  <w:u w:val="single"/>
                </w:rPr>
                <w:t>https://www.youtube.com/watch?v=mzVqYGR_t40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Y hacer esta ficha interactiva con ayuda:</w:t>
            </w:r>
            <w:hyperlink r:id="rId72">
              <w:r>
                <w:t xml:space="preserve"> </w:t>
              </w:r>
            </w:hyperlink>
            <w:hyperlink r:id="rId73">
              <w:r>
                <w:rPr>
                  <w:color w:val="1155CC"/>
                  <w:u w:val="single"/>
                </w:rPr>
                <w:t>https://es.liveworksheets.com/kb150836fv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 xml:space="preserve">Pueden mandarla a mi correo desde la propia página </w:t>
            </w:r>
            <w:r>
              <w:lastRenderedPageBreak/>
              <w:t>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Inglés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Programa ABN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Hacemos una </w:t>
            </w:r>
            <w:r>
              <w:rPr>
                <w:u w:val="single"/>
              </w:rPr>
              <w:t>decena con palillos</w:t>
            </w:r>
            <w:r>
              <w:t>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Repasa la </w:t>
            </w:r>
            <w:r>
              <w:rPr>
                <w:u w:val="single"/>
              </w:rPr>
              <w:t>numeración</w:t>
            </w:r>
            <w:r>
              <w:t xml:space="preserve">.  Y </w:t>
            </w:r>
            <w:r>
              <w:rPr>
                <w:u w:val="single"/>
              </w:rPr>
              <w:t>problemas</w:t>
            </w:r>
            <w:r>
              <w:t xml:space="preserve"> orales . (Toda la información por rayuela).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p w:rsidR="00093930" w:rsidRDefault="00093930">
      <w:pPr>
        <w:pStyle w:val="normal0"/>
        <w:jc w:val="both"/>
      </w:pPr>
    </w:p>
    <w:tbl>
      <w:tblPr>
        <w:tblStyle w:val="af2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</w:tblGrid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Curso:  Infantil 5 años</w:t>
            </w:r>
          </w:p>
        </w:tc>
        <w:tc>
          <w:tcPr>
            <w:tcW w:w="1215" w:type="dxa"/>
            <w:vMerge w:val="restart"/>
            <w:shd w:val="clear" w:color="auto" w:fill="FABF8F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Docente</w:t>
            </w:r>
          </w:p>
        </w:tc>
        <w:tc>
          <w:tcPr>
            <w:tcW w:w="9248" w:type="dxa"/>
            <w:gridSpan w:val="7"/>
            <w:vMerge w:val="restart"/>
            <w:shd w:val="clear" w:color="auto" w:fill="F2DBDB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Actividades y Tareas</w:t>
            </w:r>
          </w:p>
        </w:tc>
      </w:tr>
      <w:tr w:rsidR="00093930">
        <w:trPr>
          <w:trHeight w:val="360"/>
        </w:trPr>
        <w:tc>
          <w:tcPr>
            <w:tcW w:w="3757" w:type="dxa"/>
            <w:shd w:val="clear" w:color="auto" w:fill="CCC0D9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Asignaturas</w:t>
            </w:r>
          </w:p>
        </w:tc>
        <w:tc>
          <w:tcPr>
            <w:tcW w:w="1215" w:type="dxa"/>
            <w:vMerge/>
            <w:shd w:val="clear" w:color="auto" w:fill="FABF8F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248" w:type="dxa"/>
            <w:gridSpan w:val="7"/>
            <w:vMerge/>
            <w:shd w:val="clear" w:color="auto" w:fill="F2DBDB"/>
          </w:tcPr>
          <w:p w:rsidR="00093930" w:rsidRDefault="000939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Lunes 20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Martes 21</w:t>
            </w: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Miércoles 22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Jueves 23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Viernes 24</w:t>
            </w:r>
          </w:p>
        </w:tc>
        <w:tc>
          <w:tcPr>
            <w:tcW w:w="1318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Sábado </w:t>
            </w:r>
          </w:p>
        </w:tc>
        <w:tc>
          <w:tcPr>
            <w:tcW w:w="134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Domingo </w:t>
            </w: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Marisa</w:t>
            </w:r>
          </w:p>
        </w:tc>
        <w:tc>
          <w:tcPr>
            <w:tcW w:w="129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de lectura para la semana (Ficha 1).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Cuento de la letra v de letrilandia, </w:t>
            </w:r>
            <w:r>
              <w:lastRenderedPageBreak/>
              <w:t>en la SITES del colegio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Proyecto del mar, en un folio dibujarán ¿Qué sabemos sobre el mar?, lo realizarán sin ayuda.</w:t>
            </w:r>
          </w:p>
        </w:tc>
        <w:tc>
          <w:tcPr>
            <w:tcW w:w="1314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Canción de la letra v de letrilancia, en la SITES del colegio.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Hacer abecedario </w:t>
            </w:r>
            <w:r>
              <w:lastRenderedPageBreak/>
              <w:t>fácil y divertido, e</w:t>
            </w:r>
            <w:r>
              <w:t>l video está colgado en la SITES del colegio.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Fichas interactivas del matemáticas.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https://es.ixl.com/math/infantil/aprender-a-contar-hasta-10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Video del proyecto “El mar”, en la SITES del colegio.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 xml:space="preserve">Realizar las restas (Ficha </w:t>
            </w:r>
            <w:r>
              <w:lastRenderedPageBreak/>
              <w:t>2).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Con el abecedario, formar 5 palabras y copiarlas en tu cuaderno.</w:t>
            </w:r>
          </w:p>
        </w:tc>
        <w:tc>
          <w:tcPr>
            <w:tcW w:w="130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 xml:space="preserve">Como es el día del libro, veremos la poesía “Peces de papel”.  La leemos y </w:t>
            </w:r>
            <w:r>
              <w:lastRenderedPageBreak/>
              <w:t>hacemos un dibujo y copiar el título.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Letra v, en la SITES del colegio (Ficha 3)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Con el abecedario hacer 5 nombres</w:t>
            </w:r>
            <w:r>
              <w:t xml:space="preserve"> de los compañeros y copiarlos.</w:t>
            </w: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 xml:space="preserve">Vídeo de la letra v en la SITES del colegio.  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Realizamos la letra v (Ficha 4) .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Plástica, vamos a realizar nuestro mar, lo podemos hacer en una botella o bolsa.  Os dejo unas ideas en la SITES.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Programa de Conciencia Fonológica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relación imágen sílaba</w:t>
            </w:r>
          </w:p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Enviada por rayuela</w:t>
            </w: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832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Religión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Jose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Recordamos</w:t>
            </w:r>
            <w:r>
              <w:rPr>
                <w:b/>
              </w:rPr>
              <w:t xml:space="preserve"> </w:t>
            </w:r>
            <w:r>
              <w:t>la canción de la resurrección de Valivan:</w:t>
            </w:r>
            <w:hyperlink r:id="rId74">
              <w:r>
                <w:rPr>
                  <w:b/>
                </w:rPr>
                <w:t xml:space="preserve"> </w:t>
              </w:r>
            </w:hyperlink>
            <w:hyperlink r:id="rId75">
              <w:r>
                <w:rPr>
                  <w:color w:val="1155CC"/>
                  <w:u w:val="single"/>
                </w:rPr>
                <w:t>https://www.youtube.com/watch?v=_d02Eg8ELj</w:t>
              </w:r>
              <w:r>
                <w:rPr>
                  <w:color w:val="1155CC"/>
                  <w:u w:val="single"/>
                </w:rPr>
                <w:lastRenderedPageBreak/>
                <w:t>E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Y vemos el video “Cantamos Aleluya”:</w:t>
            </w:r>
          </w:p>
          <w:p w:rsidR="00093930" w:rsidRDefault="0009393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hyperlink r:id="rId76">
              <w:r w:rsidR="005F4110">
                <w:rPr>
                  <w:color w:val="1155CC"/>
                  <w:u w:val="single"/>
                </w:rPr>
                <w:t>https://www.youtube.com/watch?v=nwVqEDRmPGc</w:t>
              </w:r>
            </w:hyperlink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t>Ver el vi</w:t>
            </w:r>
            <w:r>
              <w:t>deo “Amigos para siempre</w:t>
            </w:r>
            <w:r>
              <w:rPr>
                <w:b/>
              </w:rPr>
              <w:t>”:</w:t>
            </w:r>
            <w:hyperlink r:id="rId77">
              <w:r>
                <w:rPr>
                  <w:b/>
                </w:rPr>
                <w:t xml:space="preserve"> </w:t>
              </w:r>
            </w:hyperlink>
            <w:hyperlink r:id="rId78">
              <w:r>
                <w:rPr>
                  <w:color w:val="1155CC"/>
                  <w:u w:val="single"/>
                </w:rPr>
                <w:t>https://www.youtube.com/watch?v=mzVqYGR_t40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  <w:rPr>
                <w:color w:val="1155CC"/>
                <w:u w:val="single"/>
              </w:rPr>
            </w:pPr>
            <w:r>
              <w:lastRenderedPageBreak/>
              <w:t>Y hacer esta ficha interactiva con ayuda:</w:t>
            </w:r>
            <w:hyperlink r:id="rId79">
              <w:r>
                <w:t xml:space="preserve"> </w:t>
              </w:r>
            </w:hyperlink>
            <w:hyperlink r:id="rId80">
              <w:r>
                <w:rPr>
                  <w:color w:val="1155CC"/>
                  <w:u w:val="single"/>
                </w:rPr>
                <w:t>https://es.liveworksheets.com/kb150836fv</w:t>
              </w:r>
            </w:hyperlink>
          </w:p>
          <w:p w:rsidR="00093930" w:rsidRDefault="005F4110">
            <w:pPr>
              <w:pStyle w:val="normal0"/>
              <w:spacing w:before="240" w:after="240" w:line="240" w:lineRule="auto"/>
              <w:jc w:val="both"/>
            </w:pPr>
            <w:r>
              <w:t>Pueden mandarla a mi correo desde la propia página (joselozloz@gmail.com)</w:t>
            </w:r>
          </w:p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lastRenderedPageBreak/>
              <w:t>Inglés</w:t>
            </w:r>
          </w:p>
        </w:tc>
        <w:tc>
          <w:tcPr>
            <w:tcW w:w="121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  <w:tr w:rsidR="00093930">
        <w:trPr>
          <w:trHeight w:val="789"/>
        </w:trPr>
        <w:tc>
          <w:tcPr>
            <w:tcW w:w="3757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Programa ABN</w:t>
            </w:r>
          </w:p>
        </w:tc>
        <w:tc>
          <w:tcPr>
            <w:tcW w:w="1215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Rocío</w:t>
            </w:r>
          </w:p>
        </w:tc>
        <w:tc>
          <w:tcPr>
            <w:tcW w:w="1295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14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5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07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20" w:type="dxa"/>
          </w:tcPr>
          <w:p w:rsidR="00093930" w:rsidRDefault="005F4110">
            <w:pPr>
              <w:pStyle w:val="normal0"/>
              <w:spacing w:after="0" w:line="240" w:lineRule="auto"/>
              <w:jc w:val="both"/>
            </w:pPr>
            <w:r>
              <w:t>Ficha de operaciones y de problemas. (Enviado por rayuela).</w:t>
            </w:r>
          </w:p>
        </w:tc>
        <w:tc>
          <w:tcPr>
            <w:tcW w:w="1318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1342" w:type="dxa"/>
          </w:tcPr>
          <w:p w:rsidR="00093930" w:rsidRDefault="00093930">
            <w:pPr>
              <w:pStyle w:val="normal0"/>
              <w:spacing w:after="0" w:line="240" w:lineRule="auto"/>
              <w:jc w:val="both"/>
            </w:pPr>
          </w:p>
        </w:tc>
      </w:tr>
    </w:tbl>
    <w:p w:rsidR="00093930" w:rsidRDefault="00093930">
      <w:pPr>
        <w:pStyle w:val="normal0"/>
        <w:jc w:val="both"/>
      </w:pPr>
    </w:p>
    <w:sectPr w:rsidR="00093930" w:rsidSect="00093930">
      <w:headerReference w:type="default" r:id="rId81"/>
      <w:pgSz w:w="16838" w:h="11906"/>
      <w:pgMar w:top="1701" w:right="1417" w:bottom="426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10" w:rsidRDefault="005F4110" w:rsidP="00093930">
      <w:pPr>
        <w:spacing w:after="0" w:line="240" w:lineRule="auto"/>
      </w:pPr>
      <w:r>
        <w:separator/>
      </w:r>
    </w:p>
  </w:endnote>
  <w:endnote w:type="continuationSeparator" w:id="1">
    <w:p w:rsidR="005F4110" w:rsidRDefault="005F4110" w:rsidP="0009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10" w:rsidRDefault="005F4110" w:rsidP="00093930">
      <w:pPr>
        <w:spacing w:after="0" w:line="240" w:lineRule="auto"/>
      </w:pPr>
      <w:r>
        <w:separator/>
      </w:r>
    </w:p>
  </w:footnote>
  <w:footnote w:type="continuationSeparator" w:id="1">
    <w:p w:rsidR="005F4110" w:rsidRDefault="005F4110" w:rsidP="0009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30" w:rsidRDefault="00093930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930"/>
    <w:rsid w:val="00093930"/>
    <w:rsid w:val="005F4110"/>
    <w:rsid w:val="00A3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93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93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93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93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939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93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093930"/>
  </w:style>
  <w:style w:type="table" w:customStyle="1" w:styleId="TableNormal">
    <w:name w:val="Table Normal"/>
    <w:rsid w:val="000939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939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093930"/>
  </w:style>
  <w:style w:type="table" w:customStyle="1" w:styleId="TableNormal0">
    <w:name w:val="Table Normal"/>
    <w:rsid w:val="000939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093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0939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liveworksheets.com/cp129840gj" TargetMode="External"/><Relationship Id="rId18" Type="http://schemas.openxmlformats.org/officeDocument/2006/relationships/hyperlink" Target="https://es.liveworksheets.com/nf137025zt" TargetMode="External"/><Relationship Id="rId26" Type="http://schemas.openxmlformats.org/officeDocument/2006/relationships/hyperlink" Target="https://es.liveworksheets.com/tm200538br" TargetMode="External"/><Relationship Id="rId39" Type="http://schemas.openxmlformats.org/officeDocument/2006/relationships/hyperlink" Target="https://sites.google.com/view/ceip-federico-garca-lorca/p%C3%A1gina-principal" TargetMode="External"/><Relationship Id="rId21" Type="http://schemas.openxmlformats.org/officeDocument/2006/relationships/hyperlink" Target="https://es.liveworksheets.com/fm196428jz" TargetMode="External"/><Relationship Id="rId34" Type="http://schemas.openxmlformats.org/officeDocument/2006/relationships/hyperlink" Target="https://es.liveworksheets.com/lb125381nv" TargetMode="External"/><Relationship Id="rId42" Type="http://schemas.openxmlformats.org/officeDocument/2006/relationships/hyperlink" Target="https://sites.google.com/view/ceip-federico-garca-lorca/p%C3%A1gina-principal" TargetMode="External"/><Relationship Id="rId47" Type="http://schemas.openxmlformats.org/officeDocument/2006/relationships/hyperlink" Target="https://sites.google.com/view/ceip-federico-garca-lorca/p%C3%A1gina-principal" TargetMode="External"/><Relationship Id="rId50" Type="http://schemas.openxmlformats.org/officeDocument/2006/relationships/hyperlink" Target="https://es.liveworksheets.com/worksheets/es/Religi%C3%B3n/Semana_Santa/La_Pasi%C3%B3n_xn101880qu" TargetMode="External"/><Relationship Id="rId55" Type="http://schemas.openxmlformats.org/officeDocument/2006/relationships/hyperlink" Target="https://es.liveworksheets.com/worksheets/es/Religi%C3%B3n/Semana_Santa/La_Pasi%C3%B3n_xn101880qu" TargetMode="External"/><Relationship Id="rId63" Type="http://schemas.openxmlformats.org/officeDocument/2006/relationships/hyperlink" Target="https://es.liveworksheets.com/kb150836fv" TargetMode="External"/><Relationship Id="rId68" Type="http://schemas.openxmlformats.org/officeDocument/2006/relationships/hyperlink" Target="https://www.youtube.com/watch?v=_d02Eg8ELjE" TargetMode="External"/><Relationship Id="rId76" Type="http://schemas.openxmlformats.org/officeDocument/2006/relationships/hyperlink" Target="https://www.youtube.com/watch?v=nwVqEDRmPGc" TargetMode="External"/><Relationship Id="rId7" Type="http://schemas.openxmlformats.org/officeDocument/2006/relationships/hyperlink" Target="http://cpfgarcialorca.educarex.es" TargetMode="External"/><Relationship Id="rId71" Type="http://schemas.openxmlformats.org/officeDocument/2006/relationships/hyperlink" Target="https://www.youtube.com/watch?v=mzVqYGR_t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liveworksheets.com/tx130534vo" TargetMode="External"/><Relationship Id="rId29" Type="http://schemas.openxmlformats.org/officeDocument/2006/relationships/hyperlink" Target="https://sites.google.com/view/ceip-federico-garca-lorca/p%C3%A1gina-principal" TargetMode="External"/><Relationship Id="rId11" Type="http://schemas.openxmlformats.org/officeDocument/2006/relationships/hyperlink" Target="https://es.liveworksheets.com/tx130534vo" TargetMode="External"/><Relationship Id="rId24" Type="http://schemas.openxmlformats.org/officeDocument/2006/relationships/hyperlink" Target="https://es.liveworksheets.com/worksheets/es/Religi%C3%B3n/Semana_Santa/La_Pasi%C3%B3n_xn101880qu" TargetMode="External"/><Relationship Id="rId32" Type="http://schemas.openxmlformats.org/officeDocument/2006/relationships/hyperlink" Target="https://es.liveworksheets.com/worksheets/es/Religi%C3%B3n/Semana_Santa/La_Pasi%C3%B3n_xn101880qu" TargetMode="External"/><Relationship Id="rId37" Type="http://schemas.openxmlformats.org/officeDocument/2006/relationships/hyperlink" Target="https://sites.google.com/view/ceip-federico-garca-lorca/p%C3%A1gina-principal" TargetMode="External"/><Relationship Id="rId40" Type="http://schemas.openxmlformats.org/officeDocument/2006/relationships/hyperlink" Target="https://sites.google.com/view/ceip-federico-garca-lorca/p%C3%A1gina-principal" TargetMode="External"/><Relationship Id="rId45" Type="http://schemas.openxmlformats.org/officeDocument/2006/relationships/hyperlink" Target="https://sites.google.com/view/ceip-federico-garca-lorca/p%C3%A1gina-principal" TargetMode="External"/><Relationship Id="rId53" Type="http://schemas.openxmlformats.org/officeDocument/2006/relationships/hyperlink" Target="https://es.liveworksheets.com/lb125381nv" TargetMode="External"/><Relationship Id="rId58" Type="http://schemas.openxmlformats.org/officeDocument/2006/relationships/hyperlink" Target="https://www.youtube.com/watch?v=_d02Eg8ELjE" TargetMode="External"/><Relationship Id="rId66" Type="http://schemas.openxmlformats.org/officeDocument/2006/relationships/hyperlink" Target="https://arbolabc.com/juegos-de-vocales/memoria" TargetMode="External"/><Relationship Id="rId74" Type="http://schemas.openxmlformats.org/officeDocument/2006/relationships/hyperlink" Target="https://www.youtube.com/watch?v=_d02Eg8ELjE" TargetMode="External"/><Relationship Id="rId79" Type="http://schemas.openxmlformats.org/officeDocument/2006/relationships/hyperlink" Target="https://es.liveworksheets.com/kb150836fv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mzVqYGR_t40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maridindiano01@educarex.es" TargetMode="External"/><Relationship Id="rId19" Type="http://schemas.openxmlformats.org/officeDocument/2006/relationships/hyperlink" Target="https://es.liveworksheets.com/cp129840gj" TargetMode="External"/><Relationship Id="rId31" Type="http://schemas.openxmlformats.org/officeDocument/2006/relationships/hyperlink" Target="https://es.liveworksheets.com/worksheets/es/Religi%C3%B3n/Semana_Santa/La_Pasi%C3%B3n_xn101880qu" TargetMode="External"/><Relationship Id="rId44" Type="http://schemas.openxmlformats.org/officeDocument/2006/relationships/hyperlink" Target="https://sites.google.com/view/ceip-federico-garca-lorca/p%C3%A1gina-principal" TargetMode="External"/><Relationship Id="rId52" Type="http://schemas.openxmlformats.org/officeDocument/2006/relationships/hyperlink" Target="https://es.liveworksheets.com/lb125381nv" TargetMode="External"/><Relationship Id="rId60" Type="http://schemas.openxmlformats.org/officeDocument/2006/relationships/hyperlink" Target="https://www.youtube.com/watch?v=nwVqEDRmPGc" TargetMode="External"/><Relationship Id="rId65" Type="http://schemas.openxmlformats.org/officeDocument/2006/relationships/hyperlink" Target="https://es.ixl.com/math/infantil/aprender-a-contar-hasta-5" TargetMode="External"/><Relationship Id="rId73" Type="http://schemas.openxmlformats.org/officeDocument/2006/relationships/hyperlink" Target="https://es.liveworksheets.com/kb150836fv" TargetMode="External"/><Relationship Id="rId78" Type="http://schemas.openxmlformats.org/officeDocument/2006/relationships/hyperlink" Target="https://www.youtube.com/watch?v=mzVqYGR_t40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ceip-federico-garca-lorca/p%C3%A1gina-principal" TargetMode="External"/><Relationship Id="rId14" Type="http://schemas.openxmlformats.org/officeDocument/2006/relationships/hyperlink" Target="https://es.liveworksheets.com/cp129840gj" TargetMode="External"/><Relationship Id="rId22" Type="http://schemas.openxmlformats.org/officeDocument/2006/relationships/hyperlink" Target="https://es.liveworksheets.com/rz205061vp" TargetMode="External"/><Relationship Id="rId27" Type="http://schemas.openxmlformats.org/officeDocument/2006/relationships/hyperlink" Target="https://es.liveworksheets.com/tm200538br" TargetMode="External"/><Relationship Id="rId30" Type="http://schemas.openxmlformats.org/officeDocument/2006/relationships/hyperlink" Target="https://sites.google.com/view/ceip-federico-garca-lorca/p%C3%A1gina-principal" TargetMode="External"/><Relationship Id="rId35" Type="http://schemas.openxmlformats.org/officeDocument/2006/relationships/hyperlink" Target="https://sites.google.com/view/ceip-federico-garca-lorca/p%C3%A1gina-principal" TargetMode="External"/><Relationship Id="rId43" Type="http://schemas.openxmlformats.org/officeDocument/2006/relationships/hyperlink" Target="https://sites.google.com/view/ceip-federico-garca-lorca/5%C2%BA-ed-primaria" TargetMode="External"/><Relationship Id="rId48" Type="http://schemas.openxmlformats.org/officeDocument/2006/relationships/hyperlink" Target="https://sites.google.com/view/ceip-federico-garca-lorca/p%C3%A1gina-principal" TargetMode="External"/><Relationship Id="rId56" Type="http://schemas.openxmlformats.org/officeDocument/2006/relationships/hyperlink" Target="https://es.liveworksheets.com/lb125381nv" TargetMode="External"/><Relationship Id="rId64" Type="http://schemas.openxmlformats.org/officeDocument/2006/relationships/hyperlink" Target="https://es.liveworksheets.com/kb150836fv" TargetMode="External"/><Relationship Id="rId69" Type="http://schemas.openxmlformats.org/officeDocument/2006/relationships/hyperlink" Target="https://www.youtube.com/watch?v=nwVqEDRmPGc" TargetMode="External"/><Relationship Id="rId77" Type="http://schemas.openxmlformats.org/officeDocument/2006/relationships/hyperlink" Target="https://www.youtube.com/watch?v=mzVqYGR_t40" TargetMode="External"/><Relationship Id="rId8" Type="http://schemas.openxmlformats.org/officeDocument/2006/relationships/hyperlink" Target="https://sites.google.com/view/ceip-federico-garca-lorca/p%C3%A1gina-principal" TargetMode="External"/><Relationship Id="rId51" Type="http://schemas.openxmlformats.org/officeDocument/2006/relationships/hyperlink" Target="https://es.liveworksheets.com/worksheets/es/Religi%C3%B3n/Semana_Santa/La_Pasi%C3%B3n_xn101880qu" TargetMode="External"/><Relationship Id="rId72" Type="http://schemas.openxmlformats.org/officeDocument/2006/relationships/hyperlink" Target="https://es.liveworksheets.com/kb150836fv" TargetMode="External"/><Relationship Id="rId80" Type="http://schemas.openxmlformats.org/officeDocument/2006/relationships/hyperlink" Target="https://es.liveworksheets.com/kb150836f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liveworksheets.com/tx130534vo" TargetMode="External"/><Relationship Id="rId17" Type="http://schemas.openxmlformats.org/officeDocument/2006/relationships/hyperlink" Target="https://es.liveworksheets.com/tx130534vo" TargetMode="External"/><Relationship Id="rId25" Type="http://schemas.openxmlformats.org/officeDocument/2006/relationships/hyperlink" Target="https://es.liveworksheets.com/worksheets/es/Religi%C3%B3n/Semana_Santa/La_Pasi%C3%B3n_xn101880qu" TargetMode="External"/><Relationship Id="rId33" Type="http://schemas.openxmlformats.org/officeDocument/2006/relationships/hyperlink" Target="https://es.liveworksheets.com/lb125381nv" TargetMode="External"/><Relationship Id="rId38" Type="http://schemas.openxmlformats.org/officeDocument/2006/relationships/hyperlink" Target="https://sites.google.com/view/ceip-federico-garca-lorca/p%C3%A1gina-principal" TargetMode="External"/><Relationship Id="rId46" Type="http://schemas.openxmlformats.org/officeDocument/2006/relationships/hyperlink" Target="https://sites.google.com/view/ceip-federico-garca-lorca/p%C3%A1gina-principal" TargetMode="External"/><Relationship Id="rId59" Type="http://schemas.openxmlformats.org/officeDocument/2006/relationships/hyperlink" Target="https://www.youtube.com/watch?v=_d02Eg8ELjE" TargetMode="External"/><Relationship Id="rId67" Type="http://schemas.openxmlformats.org/officeDocument/2006/relationships/hyperlink" Target="https://www.youtube.com/watch?v=_d02Eg8ELjE" TargetMode="External"/><Relationship Id="rId20" Type="http://schemas.openxmlformats.org/officeDocument/2006/relationships/hyperlink" Target="https://es.liveworksheets.com/cp129840gj" TargetMode="External"/><Relationship Id="rId41" Type="http://schemas.openxmlformats.org/officeDocument/2006/relationships/hyperlink" Target="https://sites.google.com/view/ceip-federico-garca-lorca/p%C3%A1gina-principal" TargetMode="External"/><Relationship Id="rId54" Type="http://schemas.openxmlformats.org/officeDocument/2006/relationships/hyperlink" Target="https://es.liveworksheets.com/worksheets/es/Religi%C3%B3n/Semana_Santa/La_Pasi%C3%B3n_xn101880qu" TargetMode="External"/><Relationship Id="rId62" Type="http://schemas.openxmlformats.org/officeDocument/2006/relationships/hyperlink" Target="https://www.youtube.com/watch?v=mzVqYGR_t40" TargetMode="External"/><Relationship Id="rId70" Type="http://schemas.openxmlformats.org/officeDocument/2006/relationships/hyperlink" Target="https://www.youtube.com/watch?v=mzVqYGR_t40" TargetMode="External"/><Relationship Id="rId75" Type="http://schemas.openxmlformats.org/officeDocument/2006/relationships/hyperlink" Target="https://www.youtube.com/watch?v=_d02Eg8ELjE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s.liveworksheets.com/fm196428jz" TargetMode="External"/><Relationship Id="rId23" Type="http://schemas.openxmlformats.org/officeDocument/2006/relationships/hyperlink" Target="https://es.liveworksheets.com/rz205061vp" TargetMode="External"/><Relationship Id="rId28" Type="http://schemas.openxmlformats.org/officeDocument/2006/relationships/hyperlink" Target="https://sites.google.com/view/ceip-federico-garca-lorca/p%C3%A1gina-principal" TargetMode="External"/><Relationship Id="rId36" Type="http://schemas.openxmlformats.org/officeDocument/2006/relationships/hyperlink" Target="https://sites.google.com/view/ceip-federico-garca-lorca/p%C3%A1gina-principal" TargetMode="External"/><Relationship Id="rId49" Type="http://schemas.openxmlformats.org/officeDocument/2006/relationships/hyperlink" Target="https://sites.google.com/view/ceip-federico-garca-lorca/p%C3%A1gina-principal" TargetMode="External"/><Relationship Id="rId57" Type="http://schemas.openxmlformats.org/officeDocument/2006/relationships/hyperlink" Target="https://es.liveworksheets.com/lb125381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EQq1Bz1QmoQ+rOV9IWFGeiWbg==">AMUW2mXkG8piG+4XIP+a7B5+a+Fozta/h1UA0FvBHUUkPH+KQU52nDFhPuTN6rBdSL2SXHnJ4wCCxqBdv+joeGS/dJgRvkwIAorOAGYLOO3VMbcHdz9Klws=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4714</Words>
  <Characters>25927</Characters>
  <Application>Microsoft Office Word</Application>
  <DocSecurity>0</DocSecurity>
  <Lines>216</Lines>
  <Paragraphs>61</Paragraphs>
  <ScaleCrop>false</ScaleCrop>
  <Company/>
  <LinksUpToDate>false</LinksUpToDate>
  <CharactersWithSpaces>30580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2020-04-20T07:35:00Z</dcterms:created>
  <dcterms:modified xsi:type="dcterms:W3CDTF">2020-04-20T07:35:00Z</dcterms:modified>
</cp:coreProperties>
</file>