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Comic Sans MS" w:hAnsi="Comic Sans MS"/>
          <w:b/>
          <w:color w:val="F79646"/>
          <w:sz w:val="28"/>
          <w:szCs w:val="28"/>
          <w:u w:val="single"/>
        </w:rPr>
      </w:pPr>
      <w:r>
        <w:rPr>
          <w:rFonts w:ascii="Comic Sans MS" w:hAnsi="Comic Sans MS"/>
          <w:b/>
          <w:color w:val="F79646"/>
          <w:sz w:val="28"/>
          <w:szCs w:val="28"/>
          <w:u w:val="single"/>
        </w:rPr>
        <w:t>LAS AVENTURAS DE LUCINDA EN LA ÉPOCA ROMANA</w:t>
      </w:r>
    </w:p>
    <w:p>
      <w:pPr>
        <w:pStyle w:val="style0"/>
        <w:jc w:val="center"/>
        <w:rPr>
          <w:rFonts w:ascii="Comic Sans MS" w:hAnsi="Comic Sans MS"/>
          <w:b/>
          <w:color w:val="F79646"/>
          <w:sz w:val="28"/>
          <w:szCs w:val="28"/>
          <w:u w:val="single"/>
        </w:rPr>
      </w:pPr>
      <w:r>
        <w:rPr>
          <w:rFonts w:ascii="Comic Sans MS" w:hAnsi="Comic Sans MS"/>
          <w:b/>
          <w:color w:val="F79646"/>
          <w:sz w:val="28"/>
          <w:szCs w:val="28"/>
          <w:u w:val="single"/>
        </w:rPr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Lucinda era una niña muy curiosa y le encantaba investigar cosas sobre los monumentos de Mérida.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día, ella estaba en el colegio y la profesora pidió atención para que la escucharan todos los niños y niñas de la clase.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profesora pidió que hicieran un trabajo sobre el Arco Trajano, en grupos de cuatro personas (niños). Ella estaba muy emocionada porque este fin de semana se iba a quedar a dormir en la casa de Clara y Sofía que eran sus mejores amigas.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Nada más salir del colegio se fueron a casa a investigar mucho y también se iban de acampada al lado del Arco Trajano, porque esa noche le iban a hacer fotos para el trabajo.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Por fin llegó la hora de la acampada. Pasaron al otro lado del arco y … ¡ </w:t>
      </w:r>
      <w:r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lgo asombroso les dejó un poco ciegos! Después de un rato, ya se encontraban mejor y miraron a todos lados. ¡Estaban en la Época Romana! 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Lucinda y Clara estaban tan emocionadas que casi se desmayan. Roberto vio a lo lejos al Emperador Tiberio y le dijo a Sofía que le hiciera una foto y también vieron una puerta enorme que se parecía a la Torre Eiffel. También vieron a muchos romanos, monumentos y trajes muy extravagantes.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Lucinda le pregunto a una romana (que pasaba por ahí) qué era esa puerta Romana y ella contesto qué era una puerta monumental dedicada a la concordia de Augusto. 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Clara advirtió que ya era muy tarde y se tenían que ir a hacer el trabajo. Sofía se fue rápidamente a coger la cámara de fotos y…. ¡Había desaparecido!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Lucinda vio la cámara en el suelo rota, la cogió y se fueron a pasar por la puerta rápido para llegar a su época actual. Cuando llegaron, recogieron todo y se subieron al coche.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 día siguiente, llegaron al colegio a entregar el trabajo y le pusieron una de las mejores notas.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Los cuatro amigos le contaron su aventura a todos sus compañeros y después la profesora les llevo de excursión al Arco Trajano.</w:t>
      </w:r>
    </w:p>
    <w:p>
      <w:pPr>
        <w:pStyle w:val="style0"/>
        <w:ind w:firstLine="708" w:left="0" w:right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style0"/>
        <w:ind w:firstLine="708" w:left="0" w:right="0"/>
        <w:jc w:val="center"/>
        <w:rPr/>
      </w:pPr>
      <w:r>
        <w:rPr/>
        <w:drawing>
          <wp:inline distB="0" distL="0" distR="0" distT="0">
            <wp:extent cx="1924050" cy="2457450"/>
            <wp:effectExtent b="0" l="0" r="0" t="0"/>
            <wp:docPr descr="Resultado de imagen de el arco trajano de merida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Resultado de imagen de el arco trajano de merida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708" w:left="0" w:right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style0"/>
        <w:ind w:firstLine="708" w:left="0" w:right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style0"/>
        <w:ind w:firstLine="708" w:left="0" w:right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MARINA ORDOÑEZ GONZÁLEZ 5ºB</w:t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WenQuanYi Zen Hei" w:hAnsi="Calibri"/>
      <w:color w:val="auto"/>
      <w:sz w:val="22"/>
      <w:szCs w:val="22"/>
      <w:lang w:bidi="ar-SA" w:eastAsia="en-US" w:val="es-ES"/>
    </w:rPr>
  </w:style>
  <w:style w:styleId="style15" w:type="character">
    <w:name w:val="Default Paragraph Font"/>
    <w:next w:val="style15"/>
    <w:rPr/>
  </w:style>
  <w:style w:styleId="style16" w:type="character">
    <w:name w:val="Texto de globo Car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Encabezado"/>
    <w:basedOn w:val="style0"/>
    <w:next w:val="style18"/>
    <w:pPr>
      <w:keepNext/>
      <w:spacing w:after="120" w:before="240"/>
      <w:contextualSpacing w:val="false"/>
    </w:pPr>
    <w:rPr>
      <w:rFonts w:ascii="Arial" w:cs="FreeSans" w:eastAsia="WenQuanYi Zen Hei" w:hAnsi="Arial"/>
      <w:sz w:val="28"/>
      <w:szCs w:val="28"/>
    </w:rPr>
  </w:style>
  <w:style w:styleId="style18" w:type="paragraph">
    <w:name w:val="Cuerpo de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FreeSans"/>
    </w:rPr>
  </w:style>
  <w:style w:styleId="style20" w:type="paragraph">
    <w:name w:val="Pie"/>
    <w:basedOn w:val="style0"/>
    <w:next w:val="style20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FreeSans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2015-05-27T18:11:00Z</dcterms:created>
  <dc:creator>usuario</dc:creator>
  <cp:lastModifiedBy>usuario</cp:lastModifiedBy>
  <dcterms:modified xsi:type="dcterms:W3CDTF">2015-05-27T19:43:00Z</dcterms:modified>
  <cp:revision>11</cp:revision>
</cp:coreProperties>
</file>