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E1" w:rsidRDefault="00E80CE1" w:rsidP="00E80CE1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>E. INFANTIL 3 AÑOS</w:t>
      </w:r>
    </w:p>
    <w:p w:rsidR="00E80CE1" w:rsidRDefault="00E80CE1" w:rsidP="00E80CE1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EDITORIAL SANTILLANA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3485"/>
      </w:tblGrid>
      <w:tr w:rsidR="00E80CE1" w:rsidTr="008E31BD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0CE1" w:rsidRDefault="00E80CE1" w:rsidP="008E31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INCREIBLES MUN 1º TRIMESTRE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0CE1" w:rsidRDefault="00E80CE1" w:rsidP="008E31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978-84-680-2711-1</w:t>
            </w:r>
          </w:p>
        </w:tc>
      </w:tr>
      <w:tr w:rsidR="00E80CE1" w:rsidTr="008E31BD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0CE1" w:rsidRDefault="00E80CE1" w:rsidP="008E31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INCREIBLES MUN. 2º TRIMESTRE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0CE1" w:rsidRDefault="00E80CE1" w:rsidP="008E31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978-84-680-2705-0</w:t>
            </w:r>
          </w:p>
        </w:tc>
      </w:tr>
      <w:tr w:rsidR="00E80CE1" w:rsidTr="008E31BD">
        <w:tc>
          <w:tcPr>
            <w:tcW w:w="5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0CE1" w:rsidRDefault="00E80CE1" w:rsidP="008E31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INCREIBLES MUN 3º TRIMESTRE</w:t>
            </w:r>
          </w:p>
        </w:tc>
        <w:tc>
          <w:tcPr>
            <w:tcW w:w="3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0CE1" w:rsidRDefault="00E80CE1" w:rsidP="008E31B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978-84-680-2706-7</w:t>
            </w:r>
          </w:p>
        </w:tc>
      </w:tr>
    </w:tbl>
    <w:p w:rsidR="00A93275" w:rsidRDefault="00A93275" w:rsidP="000F70FA">
      <w:pPr>
        <w:pStyle w:val="Standard"/>
        <w:spacing w:after="100"/>
        <w:rPr>
          <w:b/>
          <w:bCs/>
          <w:sz w:val="28"/>
          <w:szCs w:val="28"/>
        </w:rPr>
      </w:pPr>
    </w:p>
    <w:p w:rsidR="003811F5" w:rsidRDefault="00E80CE1" w:rsidP="000F70FA">
      <w:pPr>
        <w:pStyle w:val="Standard"/>
        <w:spacing w:after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EDITOR</w:t>
      </w:r>
      <w:r w:rsidR="007060C3">
        <w:rPr>
          <w:b/>
          <w:bCs/>
          <w:sz w:val="28"/>
          <w:szCs w:val="28"/>
        </w:rPr>
        <w:t>IAL EDELVIVES</w:t>
      </w:r>
    </w:p>
    <w:tbl>
      <w:tblPr>
        <w:tblW w:w="85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4313"/>
      </w:tblGrid>
      <w:tr w:rsidR="00E80CE1" w:rsidTr="008E31BD">
        <w:trPr>
          <w:trHeight w:val="353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CE1" w:rsidRDefault="007060C3" w:rsidP="008E31BD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CUADERNOS DE GRAFOMOTRICIDAD 1</w:t>
            </w:r>
          </w:p>
        </w:tc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CE1" w:rsidRDefault="00E80CE1" w:rsidP="008E31BD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978-84-263-8015-9</w:t>
            </w:r>
          </w:p>
        </w:tc>
      </w:tr>
    </w:tbl>
    <w:p w:rsidR="00E80CE1" w:rsidRDefault="002B070E" w:rsidP="00E80CE1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MATERIAL </w:t>
      </w:r>
      <w:r w:rsidR="00E80CE1">
        <w:rPr>
          <w:b/>
          <w:bCs/>
          <w:sz w:val="40"/>
          <w:szCs w:val="40"/>
        </w:rPr>
        <w:t>INFANTIL 3 AÑOS</w:t>
      </w:r>
    </w:p>
    <w:p w:rsidR="00D14497" w:rsidRDefault="00D14497" w:rsidP="00E80CE1">
      <w:pPr>
        <w:pStyle w:val="Prrafodelista"/>
        <w:numPr>
          <w:ilvl w:val="0"/>
          <w:numId w:val="2"/>
        </w:numPr>
        <w:rPr>
          <w:sz w:val="20"/>
          <w:szCs w:val="20"/>
        </w:rPr>
        <w:sectPr w:rsidR="00D14497" w:rsidSect="00A93275">
          <w:headerReference w:type="default" r:id="rId7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E80CE1" w:rsidRPr="002B070E" w:rsidRDefault="00E80CE1" w:rsidP="00E80CE1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2 FOTOS DE CARNET Y UNA DE CARTERA.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CAJA DE 12 CERAS GRUESAS REDONDAS TRIANGULARES JOVI COLOR TRIWAX.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 xml:space="preserve">1 LÁPIZ TRIANGULAR (Noris </w:t>
      </w:r>
      <w:proofErr w:type="spellStart"/>
      <w:r w:rsidRPr="002B070E">
        <w:rPr>
          <w:rFonts w:ascii="Arial" w:hAnsi="Arial" w:cs="Arial"/>
          <w:sz w:val="18"/>
          <w:szCs w:val="18"/>
        </w:rPr>
        <w:t>triplus</w:t>
      </w:r>
      <w:proofErr w:type="spellEnd"/>
      <w:r w:rsidRPr="002B070E">
        <w:rPr>
          <w:rFonts w:ascii="Arial" w:hAnsi="Arial" w:cs="Arial"/>
          <w:sz w:val="18"/>
          <w:szCs w:val="18"/>
        </w:rPr>
        <w:t xml:space="preserve"> jumbo HB)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CAJA DE ROTULADORES GRUESOS MARCA MAPED.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BARRA DE PEGAMENTO MEDIANO.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BLOQUE GRANDE DE PLASTILINA, EN SEPTIEMBRE SE DIRÁ EL COLOR.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PAQUETE DE CARTULINAS DE COLORES DIN A 4 (no bloc)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BLOC DE PAPEL DE SEDA, 1 BLOC DE PAPEL CHAROL, 1 BLOC PAPEL CELOFÁN.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PAQUETE DE TOALLITAS HÚMEDAS GRANDE.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2 PINCELES: MEDIANO Y MAXI DE JOVI.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PUNZÓN DE PLÁSTICO CON PUNTA METÁLICA.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ALFOMBRILLA DE GOMA EVA PARA PICAR.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TIJERA DE PUNTA REDONDA STAEDTLER.</w:t>
      </w:r>
    </w:p>
    <w:p w:rsidR="00E80CE1" w:rsidRPr="002B070E" w:rsidRDefault="003811F5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 xml:space="preserve">1 CUENTO DE </w:t>
      </w:r>
      <w:r w:rsidR="00E80CE1" w:rsidRPr="002B070E">
        <w:rPr>
          <w:rFonts w:ascii="Arial" w:hAnsi="Arial" w:cs="Arial"/>
          <w:sz w:val="18"/>
          <w:szCs w:val="18"/>
        </w:rPr>
        <w:t>CARTÓN DURO, SENCILLO CON POCO TEXTO.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PAÑO PARA SECAR LAS MANOS CON NOMBRE Y GOMA ELÁSTICA PARA COLGAR.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PAQUETE DE 500 FOLIOS DE 80 gr.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CAJA DE PAÑUELOS GRANDE DE PAPEL.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ROLLO DE PAPEL DE COCINA.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2 ROLLOS DE PAPEL HIGIÉNICO.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1 CUBO Y 1 PALA.</w:t>
      </w:r>
    </w:p>
    <w:p w:rsidR="00E80CE1" w:rsidRPr="002B070E" w:rsidRDefault="00E80CE1" w:rsidP="00E80CE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B070E">
        <w:rPr>
          <w:rFonts w:ascii="Arial" w:hAnsi="Arial" w:cs="Arial"/>
          <w:sz w:val="18"/>
          <w:szCs w:val="18"/>
        </w:rPr>
        <w:t>PINTURA DE DEDOS SE ESPECIFICARÁ EN SEPTIEMBRE.</w:t>
      </w:r>
    </w:p>
    <w:p w:rsidR="00D14497" w:rsidRPr="002B070E" w:rsidRDefault="00D14497">
      <w:pPr>
        <w:rPr>
          <w:rFonts w:ascii="Arial" w:hAnsi="Arial" w:cs="Arial"/>
          <w:sz w:val="18"/>
          <w:szCs w:val="18"/>
        </w:rPr>
        <w:sectPr w:rsidR="00D14497" w:rsidRPr="002B070E" w:rsidSect="00D1449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B070E" w:rsidRDefault="002B070E">
      <w:pPr>
        <w:rPr>
          <w:b/>
        </w:rPr>
      </w:pPr>
    </w:p>
    <w:p w:rsidR="00FB16EF" w:rsidRPr="002B070E" w:rsidRDefault="002B070E">
      <w:pPr>
        <w:rPr>
          <w:b/>
        </w:rPr>
      </w:pPr>
      <w:r w:rsidRPr="002B070E">
        <w:rPr>
          <w:b/>
        </w:rPr>
        <w:t>REUNIÓN Y ENTREGA DE MATERIAL FAMILIAS DE 3 AÑOS</w:t>
      </w:r>
      <w:r w:rsidR="004A4342">
        <w:rPr>
          <w:b/>
        </w:rPr>
        <w:t>,</w:t>
      </w:r>
      <w:r w:rsidRPr="002B070E">
        <w:rPr>
          <w:b/>
        </w:rPr>
        <w:t xml:space="preserve"> MIÉRCOLES 6 DE SEPTIEMBRE 10:00 HORAS.</w:t>
      </w:r>
    </w:p>
    <w:p w:rsidR="002B070E" w:rsidRPr="002B070E" w:rsidRDefault="002B070E">
      <w:pPr>
        <w:rPr>
          <w:b/>
        </w:rPr>
      </w:pPr>
      <w:r w:rsidRPr="002B070E">
        <w:rPr>
          <w:b/>
        </w:rPr>
        <w:t xml:space="preserve">EL MATERIAL </w:t>
      </w:r>
      <w:r w:rsidR="004A4342">
        <w:rPr>
          <w:b/>
        </w:rPr>
        <w:t xml:space="preserve">Y LOS LIBROS </w:t>
      </w:r>
      <w:r w:rsidRPr="002B070E">
        <w:rPr>
          <w:b/>
        </w:rPr>
        <w:t>VENDRÁ</w:t>
      </w:r>
      <w:r w:rsidR="004A4342">
        <w:rPr>
          <w:b/>
        </w:rPr>
        <w:t>N</w:t>
      </w:r>
      <w:r w:rsidRPr="002B070E">
        <w:rPr>
          <w:b/>
        </w:rPr>
        <w:t xml:space="preserve"> MARCADO</w:t>
      </w:r>
      <w:r w:rsidR="004A4342">
        <w:rPr>
          <w:b/>
        </w:rPr>
        <w:t>S</w:t>
      </w:r>
      <w:r w:rsidRPr="002B070E">
        <w:rPr>
          <w:b/>
        </w:rPr>
        <w:t xml:space="preserve"> CON NOMBRE DEL ALUMNO, SOLO TRAERÁN EL LIBRO DEL PRIMER TRIMESTRE Y EL CUADERNO DE GRAFOMOTRICIDAD</w:t>
      </w:r>
      <w:r w:rsidR="004A4342">
        <w:rPr>
          <w:b/>
        </w:rPr>
        <w:t xml:space="preserve">. </w:t>
      </w:r>
      <w:bookmarkStart w:id="0" w:name="_GoBack"/>
      <w:bookmarkEnd w:id="0"/>
      <w:r w:rsidRPr="002B070E">
        <w:rPr>
          <w:b/>
        </w:rPr>
        <w:t>TODO EN UNA BOLSA GRANDE CON NOMBRE POR FUERA.</w:t>
      </w:r>
    </w:p>
    <w:sectPr w:rsidR="002B070E" w:rsidRPr="002B070E" w:rsidSect="00D1449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A8" w:rsidRDefault="00AD6EA8" w:rsidP="00A93275">
      <w:pPr>
        <w:spacing w:after="0" w:line="240" w:lineRule="auto"/>
      </w:pPr>
      <w:r>
        <w:separator/>
      </w:r>
    </w:p>
  </w:endnote>
  <w:endnote w:type="continuationSeparator" w:id="0">
    <w:p w:rsidR="00AD6EA8" w:rsidRDefault="00AD6EA8" w:rsidP="00A9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A8" w:rsidRDefault="00AD6EA8" w:rsidP="00A93275">
      <w:pPr>
        <w:spacing w:after="0" w:line="240" w:lineRule="auto"/>
      </w:pPr>
      <w:r>
        <w:separator/>
      </w:r>
    </w:p>
  </w:footnote>
  <w:footnote w:type="continuationSeparator" w:id="0">
    <w:p w:rsidR="00AD6EA8" w:rsidRDefault="00AD6EA8" w:rsidP="00A9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75" w:rsidRDefault="00A93275" w:rsidP="00A93275">
    <w:pPr>
      <w:pStyle w:val="Encabezado"/>
      <w:rPr>
        <w:b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-278130</wp:posOffset>
          </wp:positionV>
          <wp:extent cx="895350" cy="838835"/>
          <wp:effectExtent l="0" t="0" r="0" b="0"/>
          <wp:wrapNone/>
          <wp:docPr id="1" name="Imagen 1" descr="logo blo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blo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342">
      <w:rPr>
        <w:b/>
      </w:rPr>
      <w:tab/>
      <w:t xml:space="preserve"> “CEIP </w:t>
    </w:r>
    <w:r>
      <w:rPr>
        <w:b/>
      </w:rPr>
      <w:t>BILINGÜE CIUDAD DE MÉRIDA”</w:t>
    </w:r>
  </w:p>
  <w:p w:rsidR="00A93275" w:rsidRDefault="00A93275" w:rsidP="00A93275">
    <w:pPr>
      <w:pStyle w:val="Encabezado"/>
      <w:rPr>
        <w:b/>
      </w:rPr>
    </w:pPr>
    <w:r>
      <w:rPr>
        <w:b/>
      </w:rPr>
      <w:tab/>
      <w:t>RELACIÓN DE LIBROS DE TEXTO Y MATERIALES CURSO 2017-2018</w:t>
    </w:r>
  </w:p>
  <w:p w:rsidR="00A93275" w:rsidRDefault="00A932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D07AA"/>
    <w:multiLevelType w:val="multilevel"/>
    <w:tmpl w:val="59F47AA2"/>
    <w:styleLink w:val="WWNum1"/>
    <w:lvl w:ilvl="0">
      <w:numFmt w:val="bullet"/>
      <w:lvlText w:val=""/>
      <w:lvlJc w:val="left"/>
      <w:rPr>
        <w:rFonts w:ascii="Symbol" w:eastAsia="Calibri" w:hAnsi="Symbol" w:cs="DejaVu San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E1"/>
    <w:rsid w:val="000F70FA"/>
    <w:rsid w:val="002B070E"/>
    <w:rsid w:val="003811F5"/>
    <w:rsid w:val="003A24F7"/>
    <w:rsid w:val="004A4342"/>
    <w:rsid w:val="00614D54"/>
    <w:rsid w:val="007060C3"/>
    <w:rsid w:val="00A93275"/>
    <w:rsid w:val="00AD6EA8"/>
    <w:rsid w:val="00D14497"/>
    <w:rsid w:val="00D35F46"/>
    <w:rsid w:val="00E80CE1"/>
    <w:rsid w:val="00F4430E"/>
    <w:rsid w:val="00F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8404C-64FF-4BEA-98F3-C68563B3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E1"/>
    <w:pPr>
      <w:widowControl w:val="0"/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80CE1"/>
    <w:pPr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paragraph" w:styleId="Prrafodelista">
    <w:name w:val="List Paragraph"/>
    <w:basedOn w:val="Standard"/>
    <w:rsid w:val="00E80CE1"/>
    <w:pPr>
      <w:ind w:left="720"/>
    </w:pPr>
  </w:style>
  <w:style w:type="paragraph" w:customStyle="1" w:styleId="TableContents">
    <w:name w:val="Table Contents"/>
    <w:basedOn w:val="Standard"/>
    <w:rsid w:val="00E80CE1"/>
  </w:style>
  <w:style w:type="numbering" w:customStyle="1" w:styleId="WWNum1">
    <w:name w:val="WWNum1"/>
    <w:basedOn w:val="Sinlista"/>
    <w:rsid w:val="00E80CE1"/>
    <w:pPr>
      <w:numPr>
        <w:numId w:val="1"/>
      </w:numPr>
    </w:pPr>
  </w:style>
  <w:style w:type="paragraph" w:styleId="Encabezado">
    <w:name w:val="header"/>
    <w:basedOn w:val="Normal"/>
    <w:link w:val="EncabezadoCar"/>
    <w:unhideWhenUsed/>
    <w:rsid w:val="00A93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3275"/>
    <w:rPr>
      <w:rFonts w:ascii="Calibri" w:eastAsia="Calibri" w:hAnsi="Calibri" w:cs="DejaVu Sans"/>
      <w:kern w:val="3"/>
    </w:rPr>
  </w:style>
  <w:style w:type="paragraph" w:styleId="Piedepgina">
    <w:name w:val="footer"/>
    <w:basedOn w:val="Normal"/>
    <w:link w:val="PiedepginaCar"/>
    <w:uiPriority w:val="99"/>
    <w:unhideWhenUsed/>
    <w:rsid w:val="00A93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275"/>
    <w:rPr>
      <w:rFonts w:ascii="Calibri" w:eastAsia="Calibri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2017-06-26T11:20:00Z</dcterms:created>
  <dcterms:modified xsi:type="dcterms:W3CDTF">2017-06-29T11:57:00Z</dcterms:modified>
</cp:coreProperties>
</file>