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A1" w:rsidRDefault="007807A1" w:rsidP="007807A1">
      <w:pPr>
        <w:rPr>
          <w:b/>
          <w:sz w:val="40"/>
          <w:szCs w:val="40"/>
        </w:rPr>
      </w:pPr>
      <w:r>
        <w:rPr>
          <w:b/>
          <w:sz w:val="40"/>
          <w:szCs w:val="40"/>
        </w:rPr>
        <w:t>E. INFANTIL 3 AÑOS</w:t>
      </w:r>
    </w:p>
    <w:p w:rsidR="007807A1" w:rsidRDefault="007807A1" w:rsidP="007807A1">
      <w:pPr>
        <w:rPr>
          <w:b/>
          <w:sz w:val="32"/>
          <w:szCs w:val="32"/>
        </w:rPr>
      </w:pPr>
      <w:r>
        <w:rPr>
          <w:b/>
          <w:sz w:val="32"/>
          <w:szCs w:val="32"/>
        </w:rPr>
        <w:t>EDITORIAL SANTILLANA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7807A1" w:rsidTr="007807A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A1" w:rsidRDefault="00780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VIAJE DE SUSO 1er TRIMESTRE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A1" w:rsidRDefault="00780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978-84-680-0088-6</w:t>
            </w:r>
          </w:p>
        </w:tc>
      </w:tr>
      <w:tr w:rsidR="007807A1" w:rsidTr="007807A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A1" w:rsidRDefault="00780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VIAJE DE SUSO 2º TRIMESTRE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A1" w:rsidRDefault="00780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978-84-680-0999-5</w:t>
            </w:r>
          </w:p>
        </w:tc>
      </w:tr>
      <w:tr w:rsidR="007807A1" w:rsidTr="007807A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A1" w:rsidRDefault="00780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VIAJE DE SUSO 3er TRIMESTRE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A1" w:rsidRDefault="00780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978-84-680-1002-1</w:t>
            </w:r>
          </w:p>
        </w:tc>
      </w:tr>
    </w:tbl>
    <w:p w:rsidR="007807A1" w:rsidRDefault="007807A1" w:rsidP="007807A1">
      <w:pPr>
        <w:rPr>
          <w:sz w:val="28"/>
          <w:szCs w:val="28"/>
        </w:rPr>
      </w:pPr>
    </w:p>
    <w:p w:rsidR="007807A1" w:rsidRDefault="007807A1" w:rsidP="007807A1">
      <w:pPr>
        <w:rPr>
          <w:sz w:val="28"/>
          <w:szCs w:val="28"/>
        </w:rPr>
      </w:pPr>
      <w:r>
        <w:rPr>
          <w:sz w:val="40"/>
          <w:szCs w:val="40"/>
        </w:rPr>
        <w:t>MATERIAL  INFANTIL 3 AÑOS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FOTOS DE CARNET Y UNA DE CARTERA.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CAJAS DE 12 CERAS GRUESAS REDONDAS TRIANGULARES JOVI COLOR TRIWAX.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LÁPIZ TRIANGULAR (Noris </w:t>
      </w:r>
      <w:proofErr w:type="spellStart"/>
      <w:r>
        <w:rPr>
          <w:sz w:val="24"/>
          <w:szCs w:val="24"/>
        </w:rPr>
        <w:t>triplus</w:t>
      </w:r>
      <w:proofErr w:type="spellEnd"/>
      <w:r>
        <w:rPr>
          <w:sz w:val="24"/>
          <w:szCs w:val="24"/>
        </w:rPr>
        <w:t xml:space="preserve"> jumbo HB)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CAJA DE ROTULADORES GRUESOS MARCA MAPED.</w:t>
      </w:r>
      <w:bookmarkStart w:id="0" w:name="_GoBack"/>
      <w:bookmarkEnd w:id="0"/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BARRAS DE PEGAMENTO MEDIANO.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BLOQUE GRANDE DE PLASTILINA, EN SEPTIEMBRE SE DIRÁ EL COLOR.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PAQUETE DE CARTULINAS DE COLORES DIN A 4 (no bloc)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BLOC DE PAPEL DE SEDA, 1 BLOC DE PAPEL CHAROL, 1 BLOC PAPEL CELOFÁN.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PAQUETE DE TOALLITAS HÚMEDAS GRANDE.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PINCELES: MEDIANO Y MAXI DE JOVI.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PUNZÓN DE PLÁSTICO CON PUNTA METÁLICA.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ALFOMBRILLA PARA PICAR.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TIJERA DE PUNTA REDONDA STAEDTLER.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CUENTO DE  CARTÓN DURO, SENCILLO CON POCO TEXTO.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PAÑO PARA SECAR LAS MANOS CON NOMBRE Y GOMA ELÁSTICA PARA COLGAR.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PAQUETE DE 500 FOLIOS DE 80 gr. 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CAJA DE PAÑUELOS DE PAPEL.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CUBO Y 1 PALA.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BOTE DE PINTURA DE DEDOS MEDIANO (ROJO, VERDE, AZUL O AMARILLO)</w:t>
      </w:r>
    </w:p>
    <w:p w:rsidR="007807A1" w:rsidRDefault="007807A1" w:rsidP="007807A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ROLLOS DE PAPEL HIGIÉNICO.</w:t>
      </w:r>
    </w:p>
    <w:p w:rsidR="007807A1" w:rsidRDefault="007807A1" w:rsidP="007807A1">
      <w:pPr>
        <w:ind w:left="360"/>
        <w:rPr>
          <w:sz w:val="24"/>
          <w:szCs w:val="24"/>
        </w:rPr>
      </w:pPr>
    </w:p>
    <w:p w:rsidR="007807A1" w:rsidRDefault="007807A1" w:rsidP="007807A1">
      <w:pPr>
        <w:rPr>
          <w:b/>
        </w:rPr>
      </w:pPr>
    </w:p>
    <w:p w:rsidR="007807A1" w:rsidRDefault="007807A1" w:rsidP="007807A1">
      <w:pPr>
        <w:rPr>
          <w:b/>
        </w:rPr>
      </w:pPr>
    </w:p>
    <w:p w:rsidR="009E01DA" w:rsidRDefault="009E01DA"/>
    <w:sectPr w:rsidR="009E0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A49"/>
    <w:multiLevelType w:val="hybridMultilevel"/>
    <w:tmpl w:val="9E90A1BA"/>
    <w:lvl w:ilvl="0" w:tplc="C846AB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F7"/>
    <w:rsid w:val="00495AF7"/>
    <w:rsid w:val="007807A1"/>
    <w:rsid w:val="009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7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7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2015-06-24T07:54:00Z</cp:lastPrinted>
  <dcterms:created xsi:type="dcterms:W3CDTF">2015-06-24T07:49:00Z</dcterms:created>
  <dcterms:modified xsi:type="dcterms:W3CDTF">2015-06-24T07:58:00Z</dcterms:modified>
</cp:coreProperties>
</file>