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9C" w:rsidRDefault="00F8539C" w:rsidP="00F8539C">
      <w:pPr>
        <w:spacing w:after="6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highlight w:val="yellow"/>
          <w:lang w:eastAsia="es-ES"/>
        </w:rPr>
        <w:t>LISTADO DEFINITIVO DE COMEDOR 2016/17</w:t>
      </w:r>
    </w:p>
    <w:p w:rsidR="00F8539C" w:rsidRDefault="00F8539C" w:rsidP="00F8539C">
      <w:pPr>
        <w:spacing w:after="6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Aguado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Kab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, Sara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Naima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Albujar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Silgo, Manuel 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 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Albujar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Silgo, Sergio 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GRATUITO 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Almodóvar Moriel, Gonzalo 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Almodóvar Moriel, Valeria 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Álvarez Corchero, Paula 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Ávalos Pozo, Myriam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Aza Rubiano, Carla     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Bayón Risco,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Dayron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 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Bermudo García, Pelayo 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Blanco Pizarro, Valeria 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Cabeza Lavado, David 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Caldera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Rossell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Cristian 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 GRATUITO 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Caldera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Rossell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Laura 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 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Calderón Pardo, David 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Calle Ordóñez, Emma 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Calle Ordóñez, Javier 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Calvo Rodríguez, Ainara 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PREVIO PAGO 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Calvo Rodríguez, Ainoa 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Campos García, Nuria 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 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Carqués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Donoso,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M.l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Ángel 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PREVIO PAGO 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Carrión Molina-Prado, Gonzalo 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Cayetano Fernández, Alicia 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Cayetano Fernández, Sara 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Conejero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lópez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Carlos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Conejero López, Helena                  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Corchado Redondo, Ana 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Corchado Redondo, Javier 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Cordero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Cintora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Guillermo               GRATUITO </w:t>
      </w:r>
      <w:r w:rsidRPr="00F8539C">
        <w:rPr>
          <w:rFonts w:ascii="Calibri" w:eastAsia="Times New Roman" w:hAnsi="Calibri" w:cs="Calibri"/>
          <w:color w:val="FF0000"/>
          <w:sz w:val="28"/>
          <w:szCs w:val="28"/>
          <w:lang w:eastAsia="es-ES"/>
        </w:rPr>
        <w:t>      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De Andrés Moreno, Paula 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Domínguez Moreno, Aroa 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Fernández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Almoril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Paula 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Fernández Contreras, Derek             GRATUITO 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lastRenderedPageBreak/>
        <w:t>Fernández Contreras, J.  Luís 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 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Fernández Ruiz, Alejandra 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Figueroa Ávila, Sheila 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GRATUITO 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Fuertes Serrano, Izan    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Galapero Gallardo, Alejandro 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Galapero Gallardo,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ÁLvaro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PREVIO PAGO 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García Antillano, Marta 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García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Camons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Claudio                  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García González, Juan 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 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García Murillo, Rocío                   </w:t>
      </w:r>
      <w:r w:rsidRPr="00F8539C">
        <w:rPr>
          <w:rFonts w:ascii="Calibri" w:eastAsia="Times New Roman" w:hAnsi="Calibri" w:cs="Calibri"/>
          <w:color w:val="00FF00"/>
          <w:sz w:val="28"/>
          <w:szCs w:val="28"/>
          <w:lang w:eastAsia="es-ES"/>
        </w:rPr>
        <w:t>   </w:t>
      </w:r>
      <w:r>
        <w:rPr>
          <w:rFonts w:ascii="Calibri" w:eastAsia="Times New Roman" w:hAnsi="Calibri" w:cs="Calibri"/>
          <w:color w:val="00FF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FF00"/>
          <w:sz w:val="28"/>
          <w:szCs w:val="28"/>
          <w:lang w:eastAsia="es-ES"/>
        </w:rPr>
        <w:t> </w:t>
      </w:r>
      <w:r>
        <w:rPr>
          <w:rFonts w:ascii="Calibri" w:eastAsia="Times New Roman" w:hAnsi="Calibri" w:cs="Calibri"/>
          <w:color w:val="00FF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FF00"/>
          <w:sz w:val="28"/>
          <w:szCs w:val="28"/>
          <w:lang w:eastAsia="es-ES"/>
        </w:rPr>
        <w:t>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García Prada, Juan Luis 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García Prada, Sheila 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García Rivero, Aitana 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Gilgado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Palomo, Emma 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González Ceballos, Daniel 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González Ceballos, Guillermo 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González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Escuer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Antonio 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González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Escuer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Pablo 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González Fuentes, Marco 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González García, Carmen 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González Matamoros, Nadia 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González R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amírez, Adrián                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Granados Iglesias, Alba                      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Granero Morgado, Izan 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Gutiérre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z Gómez, Carmen               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Gutiér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rez Gómez, Juan Pablo         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PREVIO PAGO</w:t>
      </w:r>
      <w:r w:rsidRPr="00F8539C">
        <w:rPr>
          <w:rFonts w:ascii="Calibri" w:eastAsia="Times New Roman" w:hAnsi="Calibri" w:cs="Calibri"/>
          <w:color w:val="00FF00"/>
          <w:sz w:val="28"/>
          <w:szCs w:val="28"/>
          <w:lang w:eastAsia="es-ES"/>
        </w:rPr>
        <w:t>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Gutiérrez Pozo, Andrea 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Iglesias Jiménez, Eva 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Jiménez Hidalgo, Iraide 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Jiménez Hidalgo, Miguel 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Jiménez Mateos, Juan Luis 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Jiménez Polo, Claudia  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Jorge Vergara, Isaac     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Julián Tacones, Aitana 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Llanos Sicilia, Miguel Ángel                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lastRenderedPageBreak/>
        <w:t>Madroñero Flores, Elisa                      PREVIO PAGO 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Mancera Romo, Antonia                    GRATUITO 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Mancera Romo, Rocío 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Manrique Barroso, Jimena                 PREVIO PAGO 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Manrique Barroso, Laura                    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Manzanedo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Rodríguez, Marcos 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Manzanedo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Rodríguez,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Míriam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Manzanero Puente, Abel 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Manzano González, Paula 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Martín Rocha, Joaquín M 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Merchán Jorge, Felipe 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Molina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Fabra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Carmen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Muñoz Fernández, Diana 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  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Muñoz Fernández, Héctor 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Muñoz Pérez, María    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Muñoz Pérez, Marta  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Nacarino González, Hugo 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Nacarino González, Natalia 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Nacarino González, Romeo                GRATUITO 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Ortiz Pozo, Aitor            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Ortuño Guerra, Leire                           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Palomo Díaz, Izan                                GRATUITO 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Paniagua Rodríguez, Álex                   PREVIO PAGO 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Pérez Reyes, Daniela                           PREVIO PAGO  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Pita Álvarez, Lara          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Prieto García, Alb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                             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Ramos Risco, Álv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aro                           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Relaño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Cinta, 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José María                    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Rodríguez Porr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ino, Javier                   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Rodríguez Tejado, Emma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         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Rollán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Sanguino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Indira                       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Romero Gallardo, Rebeca 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Rubio Barragán, Daniel 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Ruiz Jiménez, Elena Guadalupe 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Ruiz Rubiano, Minerva 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PREVIO PAGO       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lastRenderedPageBreak/>
        <w:t>Salete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Garrido, David   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Salguero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Lorido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Gabriel                     PREVIO PAGO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Sánchez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Letellier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, Vera 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Sánchez Morón, Ángel 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Sánchez Núñez, Julio    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Sánchez Ruiz, Naiara                           GRATUITO   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Simón Ruíz, Alicia          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Tello Martin, Bruno       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Tello Martín, Blanca                            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Torvisco Álvarez, Daniel 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Triviño Gómez, Berta   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Triviño Gómez, Carla  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 PREVIO PAGO           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Vázquez Pilares, Dolores 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Vidal Fuentes, </w:t>
      </w: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Iara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      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GRATUITO</w:t>
      </w:r>
    </w:p>
    <w:p w:rsidR="00F8539C" w:rsidRPr="00F8539C" w:rsidRDefault="00F8539C" w:rsidP="00F8539C">
      <w:pPr>
        <w:numPr>
          <w:ilvl w:val="0"/>
          <w:numId w:val="1"/>
        </w:numPr>
        <w:spacing w:after="6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Villar Baños, Iván               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GRATUITO   </w:t>
      </w:r>
    </w:p>
    <w:p w:rsidR="00F8539C" w:rsidRPr="00F8539C" w:rsidRDefault="00F8539C" w:rsidP="00F8539C">
      <w:pPr>
        <w:numPr>
          <w:ilvl w:val="0"/>
          <w:numId w:val="1"/>
        </w:numPr>
        <w:spacing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Villarino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González, Darío      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</w:t>
      </w:r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PREVIO PAGO       </w:t>
      </w:r>
    </w:p>
    <w:p w:rsidR="00F8539C" w:rsidRPr="00F8539C" w:rsidRDefault="00F8539C" w:rsidP="00F8539C">
      <w:pPr>
        <w:numPr>
          <w:ilvl w:val="0"/>
          <w:numId w:val="1"/>
        </w:numPr>
        <w:spacing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s-ES"/>
        </w:rPr>
      </w:pPr>
      <w:proofErr w:type="spellStart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Villarino</w:t>
      </w:r>
      <w:proofErr w:type="spellEnd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González, Marcos              </w:t>
      </w:r>
      <w:r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 xml:space="preserve">  </w:t>
      </w:r>
      <w:bookmarkStart w:id="0" w:name="_GoBack"/>
      <w:bookmarkEnd w:id="0"/>
      <w:r w:rsidRPr="00F8539C">
        <w:rPr>
          <w:rFonts w:ascii="Calibri" w:eastAsia="Times New Roman" w:hAnsi="Calibri" w:cs="Calibri"/>
          <w:color w:val="000000"/>
          <w:sz w:val="28"/>
          <w:szCs w:val="28"/>
          <w:lang w:eastAsia="es-ES"/>
        </w:rPr>
        <w:t>  PREVIO PAGO        </w:t>
      </w:r>
    </w:p>
    <w:p w:rsidR="00F8539C" w:rsidRPr="00F8539C" w:rsidRDefault="00F8539C" w:rsidP="00F8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39C">
        <w:rPr>
          <w:rFonts w:ascii="Arial" w:eastAsia="Times New Roman" w:hAnsi="Arial" w:cs="Arial"/>
          <w:color w:val="333333"/>
          <w:lang w:eastAsia="es-ES"/>
        </w:rPr>
        <w:br/>
      </w:r>
    </w:p>
    <w:p w:rsidR="00F8539C" w:rsidRPr="00F8539C" w:rsidRDefault="00F8539C" w:rsidP="00F8539C">
      <w:pPr>
        <w:numPr>
          <w:ilvl w:val="0"/>
          <w:numId w:val="2"/>
        </w:numPr>
        <w:spacing w:after="60" w:line="240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F8539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ES"/>
        </w:rPr>
        <w:t>Los alumnos de 3 años podrán hacer uso del comedor el día  26 DE SEPTIEMBRE.</w:t>
      </w:r>
    </w:p>
    <w:p w:rsidR="00F8539C" w:rsidRPr="00F8539C" w:rsidRDefault="00F8539C" w:rsidP="00F8539C">
      <w:pPr>
        <w:numPr>
          <w:ilvl w:val="0"/>
          <w:numId w:val="2"/>
        </w:numPr>
        <w:spacing w:line="240" w:lineRule="auto"/>
        <w:ind w:left="0" w:firstLine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F8539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ES"/>
        </w:rPr>
        <w:t>Si hubiera algún error, por favor comuníquenoslo en secretaría, en horario de 9:15 a 10:00.</w:t>
      </w:r>
    </w:p>
    <w:p w:rsidR="00F8539C" w:rsidRPr="00F8539C" w:rsidRDefault="00F8539C" w:rsidP="00F85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8539C">
        <w:rPr>
          <w:rFonts w:ascii="Arial" w:eastAsia="Times New Roman" w:hAnsi="Arial" w:cs="Arial"/>
          <w:color w:val="333333"/>
          <w:lang w:eastAsia="es-ES"/>
        </w:rPr>
        <w:br/>
      </w:r>
    </w:p>
    <w:p w:rsidR="00F8539C" w:rsidRPr="00F8539C" w:rsidRDefault="00F8539C" w:rsidP="00F8539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lang w:eastAsia="es-ES"/>
        </w:rPr>
      </w:pPr>
      <w:r w:rsidRPr="00F8539C">
        <w:rPr>
          <w:rFonts w:ascii="Calibri" w:eastAsia="Times New Roman" w:hAnsi="Calibri" w:cs="Calibri"/>
          <w:color w:val="000000"/>
          <w:sz w:val="36"/>
          <w:szCs w:val="36"/>
          <w:lang w:eastAsia="es-ES"/>
        </w:rPr>
        <w:t>El Equipo Directivo</w:t>
      </w:r>
    </w:p>
    <w:p w:rsidR="00E87031" w:rsidRDefault="00F8539C"/>
    <w:sectPr w:rsidR="00E87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CB8"/>
    <w:multiLevelType w:val="multilevel"/>
    <w:tmpl w:val="7B56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A5385"/>
    <w:multiLevelType w:val="multilevel"/>
    <w:tmpl w:val="98AA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49"/>
    <w:rsid w:val="00147E3B"/>
    <w:rsid w:val="008642B5"/>
    <w:rsid w:val="00F8539C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3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1126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2016-10-02T21:45:00Z</dcterms:created>
  <dcterms:modified xsi:type="dcterms:W3CDTF">2016-10-02T21:50:00Z</dcterms:modified>
</cp:coreProperties>
</file>