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4F" w:rsidRDefault="002A6B4F" w:rsidP="002A6B4F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>E. INFANTIL 5 AÑOS “B”</w:t>
      </w:r>
    </w:p>
    <w:p w:rsidR="002A6B4F" w:rsidRDefault="002A6B4F" w:rsidP="002A6B4F">
      <w:pPr>
        <w:pStyle w:val="Standard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EDITORIAL SANTILLANA</w:t>
      </w:r>
    </w:p>
    <w:tbl>
      <w:tblPr>
        <w:tblW w:w="864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533CCA" w:rsidTr="00533CCA">
        <w:tc>
          <w:tcPr>
            <w:tcW w:w="8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3CCA" w:rsidRDefault="00533CCA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TRABAJO POR PROYECTOS     ¡CUÁNTO SABEMOS!</w:t>
            </w:r>
          </w:p>
        </w:tc>
      </w:tr>
      <w:tr w:rsidR="00E17BFB" w:rsidRPr="00E17BFB" w:rsidTr="00533CCA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3CCA" w:rsidRPr="00E17BFB" w:rsidRDefault="00533CCA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LA VUELTA AL MUNDO.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3CCA" w:rsidRPr="00E17BFB" w:rsidRDefault="00533CCA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9788468037899</w:t>
            </w:r>
          </w:p>
        </w:tc>
      </w:tr>
      <w:tr w:rsidR="00E17BFB" w:rsidRPr="00E17BFB" w:rsidTr="00533CCA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3CCA" w:rsidRPr="00E17BFB" w:rsidRDefault="00533CCA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EL ASTRONAUTA.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3CCA" w:rsidRPr="00E17BFB" w:rsidRDefault="00533CCA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9788468002293</w:t>
            </w:r>
          </w:p>
        </w:tc>
      </w:tr>
      <w:tr w:rsidR="00E17BFB" w:rsidRPr="00E17BFB" w:rsidTr="00533CCA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3CCA" w:rsidRPr="00E17BFB" w:rsidRDefault="00533CCA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EL AGUA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3CCA" w:rsidRPr="00E17BFB" w:rsidRDefault="00533CCA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 w:rsidRPr="00E17BFB">
              <w:rPr>
                <w:color w:val="000000" w:themeColor="text1"/>
              </w:rPr>
              <w:t>9788414103913</w:t>
            </w:r>
          </w:p>
        </w:tc>
      </w:tr>
    </w:tbl>
    <w:p w:rsidR="002A6B4F" w:rsidRPr="00E17BF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</w:p>
    <w:p w:rsidR="002A6B4F" w:rsidRPr="00E17BF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  <w:r w:rsidRPr="00E17BFB">
        <w:rPr>
          <w:b/>
          <w:color w:val="000000" w:themeColor="text1"/>
          <w:sz w:val="32"/>
          <w:szCs w:val="32"/>
        </w:rPr>
        <w:t>EDITORIAL TEIDE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E17BFB" w:rsidRPr="00E17BF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E17BF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CARPETA MATEMÁTICAS “MI PEQUEÑO MUNDO” 5 AÑOS.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E17BF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978-84-307-0832-1</w:t>
            </w:r>
          </w:p>
        </w:tc>
      </w:tr>
    </w:tbl>
    <w:p w:rsidR="002A6B4F" w:rsidRPr="00E17BF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</w:p>
    <w:p w:rsidR="002A6B4F" w:rsidRPr="00E17BFB" w:rsidRDefault="002A6B4F" w:rsidP="002A6B4F">
      <w:pPr>
        <w:pStyle w:val="Standard"/>
        <w:spacing w:after="0"/>
        <w:rPr>
          <w:color w:val="000000" w:themeColor="text1"/>
        </w:rPr>
      </w:pPr>
      <w:r w:rsidRPr="00E17BFB">
        <w:rPr>
          <w:b/>
          <w:color w:val="000000" w:themeColor="text1"/>
          <w:sz w:val="32"/>
          <w:szCs w:val="32"/>
        </w:rPr>
        <w:t>LECTOESCRITURA OXFORD.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E17BFB" w:rsidRPr="00E17BF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E17BF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COCINERO Y TABLETA. NIVEL 4.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E17BF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978-84-673-9532-7</w:t>
            </w:r>
          </w:p>
        </w:tc>
      </w:tr>
      <w:tr w:rsidR="00E17BFB" w:rsidRPr="00E17BFB" w:rsidTr="00252E99">
        <w:tc>
          <w:tcPr>
            <w:tcW w:w="432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E17BF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COCINERO Y TABLETA. NIVEL 5.</w:t>
            </w:r>
          </w:p>
        </w:tc>
        <w:tc>
          <w:tcPr>
            <w:tcW w:w="4323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E17BF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978-84-673-9537-2</w:t>
            </w:r>
          </w:p>
        </w:tc>
      </w:tr>
      <w:tr w:rsidR="00E17BFB" w:rsidRPr="00E17BFB" w:rsidTr="00252E99">
        <w:tc>
          <w:tcPr>
            <w:tcW w:w="4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E17BF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COCINERO Y TABLETA. NIVEL 6.</w:t>
            </w:r>
          </w:p>
        </w:tc>
        <w:tc>
          <w:tcPr>
            <w:tcW w:w="4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E17BF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17BFB">
              <w:rPr>
                <w:color w:val="000000" w:themeColor="text1"/>
                <w:sz w:val="24"/>
                <w:szCs w:val="24"/>
              </w:rPr>
              <w:t>978-84-673-9541-9</w:t>
            </w:r>
          </w:p>
        </w:tc>
      </w:tr>
    </w:tbl>
    <w:p w:rsidR="002A6B4F" w:rsidRPr="00E17BF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</w:p>
    <w:p w:rsidR="002A6B4F" w:rsidRPr="00E17BFB" w:rsidRDefault="002A6B4F" w:rsidP="002A6B4F">
      <w:pPr>
        <w:pStyle w:val="Standard"/>
        <w:rPr>
          <w:b/>
          <w:color w:val="000000" w:themeColor="text1"/>
          <w:sz w:val="32"/>
          <w:szCs w:val="32"/>
        </w:rPr>
      </w:pPr>
      <w:r w:rsidRPr="00E17BFB">
        <w:rPr>
          <w:b/>
          <w:color w:val="000000" w:themeColor="text1"/>
          <w:sz w:val="32"/>
          <w:szCs w:val="32"/>
        </w:rPr>
        <w:t>EDITORIAL OXFORD.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E17BFB" w:rsidRPr="00E17BFB" w:rsidTr="002A6B4F">
        <w:trPr>
          <w:trHeight w:val="232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E17BFB" w:rsidRDefault="00A12703" w:rsidP="002A6B4F">
            <w:pPr>
              <w:pStyle w:val="Standard"/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24"/>
                <w:szCs w:val="32"/>
              </w:rPr>
              <w:t xml:space="preserve">INGLÉS. </w:t>
            </w:r>
            <w:r>
              <w:rPr>
                <w:color w:val="000000" w:themeColor="text1"/>
                <w:sz w:val="24"/>
                <w:szCs w:val="32"/>
                <w:lang w:val="en-US"/>
              </w:rPr>
              <w:t>DAISY, ROBIN AND ME“B”   BLUE CB PK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E17BFB" w:rsidRDefault="006A72A8" w:rsidP="002A6B4F">
            <w:pPr>
              <w:pStyle w:val="Standard"/>
              <w:rPr>
                <w:color w:val="000000" w:themeColor="text1"/>
                <w:sz w:val="24"/>
                <w:szCs w:val="32"/>
              </w:rPr>
            </w:pPr>
            <w:r w:rsidRPr="00E17BFB">
              <w:rPr>
                <w:color w:val="000000" w:themeColor="text1"/>
                <w:sz w:val="24"/>
                <w:szCs w:val="32"/>
              </w:rPr>
              <w:t>9780194807654</w:t>
            </w:r>
          </w:p>
        </w:tc>
      </w:tr>
    </w:tbl>
    <w:p w:rsidR="002A6B4F" w:rsidRDefault="002A6B4F" w:rsidP="002A6B4F">
      <w:pPr>
        <w:pStyle w:val="Standard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EDITORIAL EDEBÉ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2A6B4F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Default="002A6B4F" w:rsidP="00252E9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RELIGIÓN CATÓLICA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Default="002A6B4F" w:rsidP="00252E9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978-84-683-3204-8</w:t>
            </w:r>
          </w:p>
        </w:tc>
      </w:tr>
    </w:tbl>
    <w:p w:rsidR="002A6B4F" w:rsidRDefault="002A6B4F" w:rsidP="002A6B4F">
      <w:pPr>
        <w:pStyle w:val="Standard"/>
        <w:spacing w:after="0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MATERIAL ED. INFANTIL 5 AÑOS</w:t>
      </w:r>
      <w:r w:rsidR="00713E41">
        <w:rPr>
          <w:b/>
          <w:sz w:val="40"/>
          <w:szCs w:val="40"/>
        </w:rPr>
        <w:t xml:space="preserve"> B</w:t>
      </w:r>
    </w:p>
    <w:p w:rsidR="002A6B4F" w:rsidRP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 CAJA DE CERAS FINAS DE 24 COLORES (PLASTIDECOR)</w:t>
      </w:r>
    </w:p>
    <w:p w:rsid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 LÁPIZ STAEDTLER NORIS HB2.</w:t>
      </w:r>
    </w:p>
    <w:p w:rsid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 CAJA DE 12 LÁPICES ALPINO.</w:t>
      </w:r>
    </w:p>
    <w:p w:rsidR="002A6B4F" w:rsidRP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 GOMA DE BORRAR.</w:t>
      </w:r>
    </w:p>
    <w:p w:rsid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 PAQUETE DE TOALLITAS HÚMEDAS GRANDE.</w:t>
      </w:r>
    </w:p>
    <w:p w:rsid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 CAJA DE PAÑUELOS DE PAPEL.</w:t>
      </w:r>
    </w:p>
    <w:p w:rsidR="002A6B4F" w:rsidRP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 ROLLO DE PAPEL DE COCINA.</w:t>
      </w:r>
    </w:p>
    <w:p w:rsid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 ROLLOS DE PAPEL HIGIÉNICO.</w:t>
      </w:r>
    </w:p>
    <w:p w:rsidR="007D1730" w:rsidRPr="00B415A8" w:rsidRDefault="002A6B4F" w:rsidP="002A6B4F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A6B4F">
        <w:t>PINTURA DE DEDOS SE ESPECIFICARÁ EN SEPTIEMBRE.</w:t>
      </w:r>
    </w:p>
    <w:p w:rsidR="00B415A8" w:rsidRPr="00B415A8" w:rsidRDefault="00B415A8" w:rsidP="00B415A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ENTREGA DE MATERIAL LUNES 11 DE SEPTIEMBRE DE 9 A 10 H.</w:t>
      </w:r>
      <w:bookmarkStart w:id="0" w:name="_GoBack"/>
      <w:bookmarkEnd w:id="0"/>
    </w:p>
    <w:sectPr w:rsidR="00B415A8" w:rsidRPr="00B41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86" w:rsidRDefault="00A46B86" w:rsidP="002A6B4F">
      <w:pPr>
        <w:spacing w:after="0" w:line="240" w:lineRule="auto"/>
      </w:pPr>
      <w:r>
        <w:separator/>
      </w:r>
    </w:p>
  </w:endnote>
  <w:endnote w:type="continuationSeparator" w:id="0">
    <w:p w:rsidR="00A46B86" w:rsidRDefault="00A46B86" w:rsidP="002A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10" w:rsidRDefault="00FB1C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10" w:rsidRDefault="00FB1C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10" w:rsidRDefault="00FB1C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86" w:rsidRDefault="00A46B86" w:rsidP="002A6B4F">
      <w:pPr>
        <w:spacing w:after="0" w:line="240" w:lineRule="auto"/>
      </w:pPr>
      <w:r>
        <w:separator/>
      </w:r>
    </w:p>
  </w:footnote>
  <w:footnote w:type="continuationSeparator" w:id="0">
    <w:p w:rsidR="00A46B86" w:rsidRDefault="00A46B86" w:rsidP="002A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10" w:rsidRDefault="00FB1C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10" w:rsidRDefault="00FB1C10" w:rsidP="00FB1C10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-278130</wp:posOffset>
          </wp:positionV>
          <wp:extent cx="895350" cy="838835"/>
          <wp:effectExtent l="0" t="0" r="0" b="0"/>
          <wp:wrapNone/>
          <wp:docPr id="2" name="Imagen 2" descr="logo blo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blo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  <w:t xml:space="preserve"> “</w:t>
    </w:r>
    <w:proofErr w:type="gramStart"/>
    <w:r>
      <w:rPr>
        <w:b/>
      </w:rPr>
      <w:t>CEIP  BILINGÜE</w:t>
    </w:r>
    <w:proofErr w:type="gramEnd"/>
    <w:r>
      <w:rPr>
        <w:b/>
      </w:rPr>
      <w:t xml:space="preserve"> CIUDAD DE MÉRIDA”</w:t>
    </w:r>
  </w:p>
  <w:p w:rsidR="00FB1C10" w:rsidRDefault="00FB1C10" w:rsidP="00FB1C10">
    <w:pPr>
      <w:pStyle w:val="Encabezado"/>
      <w:rPr>
        <w:b/>
      </w:rPr>
    </w:pPr>
    <w:r>
      <w:rPr>
        <w:b/>
      </w:rPr>
      <w:tab/>
      <w:t>RELACIÓN DE LIBROS DE TEXTO Y MATERIALES CURSO 2017-2018</w:t>
    </w:r>
  </w:p>
  <w:p w:rsidR="0067628F" w:rsidRDefault="00A46B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10" w:rsidRDefault="00FB1C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4196E"/>
    <w:multiLevelType w:val="multilevel"/>
    <w:tmpl w:val="6B006918"/>
    <w:styleLink w:val="WWNum1"/>
    <w:lvl w:ilvl="0">
      <w:numFmt w:val="bullet"/>
      <w:lvlText w:val=""/>
      <w:lvlJc w:val="left"/>
      <w:rPr>
        <w:rFonts w:ascii="Symbol" w:eastAsia="Calibri" w:hAnsi="Symbol" w:cs="DejaVu San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4F"/>
    <w:rsid w:val="00053DA1"/>
    <w:rsid w:val="0013630F"/>
    <w:rsid w:val="001C366D"/>
    <w:rsid w:val="002A6B4F"/>
    <w:rsid w:val="0032382D"/>
    <w:rsid w:val="00533CCA"/>
    <w:rsid w:val="00545016"/>
    <w:rsid w:val="005534D6"/>
    <w:rsid w:val="006A72A8"/>
    <w:rsid w:val="00713E41"/>
    <w:rsid w:val="007D1730"/>
    <w:rsid w:val="008010C7"/>
    <w:rsid w:val="00A12703"/>
    <w:rsid w:val="00A3464E"/>
    <w:rsid w:val="00A46B86"/>
    <w:rsid w:val="00B415A8"/>
    <w:rsid w:val="00D0502A"/>
    <w:rsid w:val="00E17BFB"/>
    <w:rsid w:val="00EF13A8"/>
    <w:rsid w:val="00FB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240176-7D6C-4AFE-A9C2-AA50EE3C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4F"/>
    <w:pPr>
      <w:widowControl w:val="0"/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A6B4F"/>
    <w:pPr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paragraph" w:styleId="Encabezado">
    <w:name w:val="header"/>
    <w:basedOn w:val="Standard"/>
    <w:link w:val="EncabezadoCar"/>
    <w:rsid w:val="002A6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A6B4F"/>
    <w:rPr>
      <w:rFonts w:ascii="Calibri" w:eastAsia="Calibri" w:hAnsi="Calibri" w:cs="DejaVu Sans"/>
      <w:kern w:val="3"/>
    </w:rPr>
  </w:style>
  <w:style w:type="paragraph" w:styleId="Prrafodelista">
    <w:name w:val="List Paragraph"/>
    <w:basedOn w:val="Standard"/>
    <w:rsid w:val="002A6B4F"/>
    <w:pPr>
      <w:ind w:left="720"/>
    </w:pPr>
  </w:style>
  <w:style w:type="numbering" w:customStyle="1" w:styleId="WWNum1">
    <w:name w:val="WWNum1"/>
    <w:basedOn w:val="Sinlista"/>
    <w:rsid w:val="002A6B4F"/>
    <w:pPr>
      <w:numPr>
        <w:numId w:val="1"/>
      </w:numPr>
    </w:pPr>
  </w:style>
  <w:style w:type="paragraph" w:styleId="Piedepgina">
    <w:name w:val="footer"/>
    <w:basedOn w:val="Normal"/>
    <w:link w:val="PiedepginaCar"/>
    <w:uiPriority w:val="99"/>
    <w:unhideWhenUsed/>
    <w:rsid w:val="002A6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B4F"/>
    <w:rPr>
      <w:rFonts w:ascii="Calibri" w:eastAsia="Calibri" w:hAnsi="Calibri" w:cs="DejaVu Sans"/>
      <w:kern w:val="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B4F"/>
    <w:rPr>
      <w:rFonts w:ascii="Tahoma" w:eastAsia="Calibri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9447-A041-4D17-9D08-5C8A94E5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2017-06-28T09:18:00Z</cp:lastPrinted>
  <dcterms:created xsi:type="dcterms:W3CDTF">2017-06-26T11:40:00Z</dcterms:created>
  <dcterms:modified xsi:type="dcterms:W3CDTF">2017-06-29T12:00:00Z</dcterms:modified>
</cp:coreProperties>
</file>