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B68" w14:textId="77777777" w:rsidR="00862256" w:rsidRDefault="00862256" w:rsidP="0086225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C.E.I.P. SUÁREZ SOMONTE</w:t>
      </w:r>
    </w:p>
    <w:p w14:paraId="31A42001" w14:textId="77777777" w:rsidR="00862256" w:rsidRDefault="00862256" w:rsidP="0086225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006C9D6F" w14:textId="7369BD00" w:rsidR="00862256" w:rsidRDefault="00862256" w:rsidP="00862256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40"/>
          <w:szCs w:val="40"/>
          <w:u w:val="single"/>
        </w:rPr>
        <w:t>VACANTES PARA EL CURSO 20</w:t>
      </w:r>
      <w:r w:rsidR="007B12C5">
        <w:rPr>
          <w:rFonts w:ascii="Tahoma" w:hAnsi="Tahoma" w:cs="Tahoma"/>
          <w:b/>
          <w:sz w:val="40"/>
          <w:szCs w:val="40"/>
          <w:u w:val="single"/>
        </w:rPr>
        <w:t>2</w:t>
      </w:r>
      <w:r w:rsidR="0060062F">
        <w:rPr>
          <w:rFonts w:ascii="Tahoma" w:hAnsi="Tahoma" w:cs="Tahoma"/>
          <w:b/>
          <w:sz w:val="40"/>
          <w:szCs w:val="40"/>
          <w:u w:val="single"/>
        </w:rPr>
        <w:t>4</w:t>
      </w:r>
      <w:r>
        <w:rPr>
          <w:rFonts w:ascii="Tahoma" w:hAnsi="Tahoma" w:cs="Tahoma"/>
          <w:b/>
          <w:sz w:val="40"/>
          <w:szCs w:val="40"/>
          <w:u w:val="single"/>
        </w:rPr>
        <w:t xml:space="preserve"> / 20</w:t>
      </w:r>
      <w:r w:rsidR="00416877">
        <w:rPr>
          <w:rFonts w:ascii="Tahoma" w:hAnsi="Tahoma" w:cs="Tahoma"/>
          <w:b/>
          <w:sz w:val="40"/>
          <w:szCs w:val="40"/>
          <w:u w:val="single"/>
        </w:rPr>
        <w:t>2</w:t>
      </w:r>
      <w:r w:rsidR="0060062F">
        <w:rPr>
          <w:rFonts w:ascii="Tahoma" w:hAnsi="Tahoma" w:cs="Tahoma"/>
          <w:b/>
          <w:sz w:val="40"/>
          <w:szCs w:val="40"/>
          <w:u w:val="single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3644"/>
        <w:gridCol w:w="3484"/>
        <w:gridCol w:w="3474"/>
      </w:tblGrid>
      <w:tr w:rsidR="00862256" w14:paraId="732616F8" w14:textId="77777777" w:rsidTr="00AE5305">
        <w:trPr>
          <w:trHeight w:val="58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E06159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EDUCACIÓN INFANTIL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BBF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6497094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ORDINARIAS</w:t>
            </w:r>
          </w:p>
          <w:p w14:paraId="3A70B0B6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12E2" w14:textId="77777777" w:rsidR="00862256" w:rsidRDefault="007B12C5" w:rsidP="009C3A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AC</w:t>
            </w:r>
            <w:r w:rsidR="00862256">
              <w:rPr>
                <w:rFonts w:ascii="Tahoma" w:hAnsi="Tahoma" w:cs="Tahoma"/>
                <w:b/>
                <w:sz w:val="28"/>
                <w:szCs w:val="28"/>
              </w:rPr>
              <w:t>NEE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16A2" w14:textId="77777777" w:rsidR="00862256" w:rsidRDefault="007B12C5" w:rsidP="00AE53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ITYDE</w:t>
            </w:r>
          </w:p>
        </w:tc>
      </w:tr>
      <w:tr w:rsidR="00862256" w14:paraId="25A5BFB6" w14:textId="77777777" w:rsidTr="00AE5305">
        <w:trPr>
          <w:trHeight w:val="56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2B4C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TRES AÑOS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B82E" w14:textId="2758ADDD" w:rsidR="00862256" w:rsidRDefault="0060062F" w:rsidP="00661ABB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18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B80C" w14:textId="77777777" w:rsidR="00862256" w:rsidRDefault="00661ABB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5717" w14:textId="77777777" w:rsidR="00862256" w:rsidRDefault="00661ABB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2</w:t>
            </w:r>
          </w:p>
        </w:tc>
      </w:tr>
      <w:tr w:rsidR="00862256" w14:paraId="4DB828D9" w14:textId="77777777" w:rsidTr="00AE5305">
        <w:trPr>
          <w:trHeight w:val="56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5EFE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CUATRO AÑOS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7C1" w14:textId="45A43996" w:rsidR="00862256" w:rsidRDefault="00DF4D94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2D04" w14:textId="2AF0B695" w:rsidR="00862256" w:rsidRDefault="00DF4D94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D7D" w14:textId="77777777" w:rsidR="00862256" w:rsidRDefault="0038042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</w:tr>
      <w:tr w:rsidR="00862256" w14:paraId="5086EE31" w14:textId="77777777" w:rsidTr="00AE5305">
        <w:trPr>
          <w:trHeight w:val="56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F103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CINCO AÑOS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D450" w14:textId="6696FFAE" w:rsidR="00862256" w:rsidRDefault="00DF4D94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AD4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58F1" w14:textId="77777777" w:rsidR="00862256" w:rsidRDefault="0038042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</w:tr>
    </w:tbl>
    <w:p w14:paraId="636CA311" w14:textId="77777777" w:rsidR="00862256" w:rsidRDefault="00862256" w:rsidP="00862256">
      <w:pPr>
        <w:rPr>
          <w:rFonts w:ascii="Tahoma" w:hAnsi="Tahoma" w:cs="Tahoma"/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30"/>
        <w:gridCol w:w="3641"/>
        <w:gridCol w:w="3480"/>
        <w:gridCol w:w="3469"/>
      </w:tblGrid>
      <w:tr w:rsidR="00862256" w14:paraId="0929A68B" w14:textId="77777777" w:rsidTr="00AE5305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B8B823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EDUCACIÓN PRIMARIA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0550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ORDINARIAS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856F" w14:textId="77777777" w:rsidR="00862256" w:rsidRDefault="007B12C5" w:rsidP="00AE53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AC</w:t>
            </w:r>
            <w:r w:rsidR="009C3AB4">
              <w:rPr>
                <w:rFonts w:ascii="Tahoma" w:hAnsi="Tahoma" w:cs="Tahoma"/>
                <w:b/>
                <w:sz w:val="28"/>
                <w:szCs w:val="28"/>
              </w:rPr>
              <w:t>NEE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D615" w14:textId="77777777" w:rsidR="00862256" w:rsidRDefault="007B12C5" w:rsidP="00AE53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ITYDE</w:t>
            </w:r>
          </w:p>
        </w:tc>
      </w:tr>
      <w:tr w:rsidR="00862256" w14:paraId="357883CE" w14:textId="77777777" w:rsidTr="00AE5305">
        <w:trPr>
          <w:trHeight w:val="56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DD7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PRIMERO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558D" w14:textId="07998FBE" w:rsidR="00862256" w:rsidRDefault="00DF4D94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D0E5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D6C1" w14:textId="77777777" w:rsidR="00862256" w:rsidRDefault="0038042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</w:tr>
      <w:tr w:rsidR="00862256" w14:paraId="602731F9" w14:textId="77777777" w:rsidTr="00AE5305">
        <w:trPr>
          <w:trHeight w:val="56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3992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SEGUNDO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77AC" w14:textId="1D737B28" w:rsidR="00862256" w:rsidRDefault="00DF4D94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F09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6609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</w:tr>
      <w:tr w:rsidR="00862256" w14:paraId="71E0C090" w14:textId="77777777" w:rsidTr="00AE5305">
        <w:trPr>
          <w:trHeight w:val="56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FAF7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TERCERO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C9F1" w14:textId="5FA145AC" w:rsidR="00862256" w:rsidRDefault="00DF4D94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1830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CA2D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</w:tr>
      <w:tr w:rsidR="00862256" w14:paraId="385406A4" w14:textId="77777777" w:rsidTr="00AE5305">
        <w:trPr>
          <w:trHeight w:val="56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5890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CUARTO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6DA5" w14:textId="7AAE4BD7" w:rsidR="00862256" w:rsidRDefault="009C5F7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2AE8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98F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</w:tr>
      <w:tr w:rsidR="00862256" w14:paraId="720EAEBB" w14:textId="77777777" w:rsidTr="00AE5305">
        <w:trPr>
          <w:trHeight w:val="56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8671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QUINTO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4DC1" w14:textId="4CABC48B" w:rsidR="00862256" w:rsidRDefault="00DF4D94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181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23EA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</w:tr>
      <w:tr w:rsidR="00862256" w14:paraId="798EBB36" w14:textId="77777777" w:rsidTr="00AE5305">
        <w:trPr>
          <w:trHeight w:val="56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3D43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SEXTO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A99" w14:textId="35E5C177" w:rsidR="00862256" w:rsidRDefault="00DF4D94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8F75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471B" w14:textId="77777777" w:rsidR="00862256" w:rsidRDefault="00862256" w:rsidP="00AE5305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0</w:t>
            </w:r>
          </w:p>
        </w:tc>
      </w:tr>
    </w:tbl>
    <w:p w14:paraId="73B0EFBD" w14:textId="77777777" w:rsidR="00EA66E8" w:rsidRPr="00AC1E11" w:rsidRDefault="00AC1E11" w:rsidP="00AC1E11">
      <w:pPr>
        <w:jc w:val="center"/>
        <w:rPr>
          <w:b/>
          <w:sz w:val="96"/>
          <w:szCs w:val="96"/>
        </w:rPr>
      </w:pPr>
      <w:r w:rsidRPr="00AC1E11">
        <w:rPr>
          <w:b/>
          <w:sz w:val="96"/>
          <w:szCs w:val="96"/>
        </w:rPr>
        <w:lastRenderedPageBreak/>
        <w:t>PROCESO DE ESCOLARIZACIÓN 20</w:t>
      </w:r>
      <w:r w:rsidR="007B12C5">
        <w:rPr>
          <w:b/>
          <w:sz w:val="96"/>
          <w:szCs w:val="96"/>
        </w:rPr>
        <w:t>2</w:t>
      </w:r>
      <w:r w:rsidR="006D7D98">
        <w:rPr>
          <w:b/>
          <w:sz w:val="96"/>
          <w:szCs w:val="96"/>
        </w:rPr>
        <w:t>3</w:t>
      </w:r>
      <w:r w:rsidRPr="00AC1E11">
        <w:rPr>
          <w:b/>
          <w:sz w:val="96"/>
          <w:szCs w:val="96"/>
        </w:rPr>
        <w:t>-</w:t>
      </w:r>
      <w:r w:rsidR="00416877">
        <w:rPr>
          <w:b/>
          <w:sz w:val="96"/>
          <w:szCs w:val="96"/>
        </w:rPr>
        <w:t>2</w:t>
      </w:r>
      <w:r w:rsidR="006D7D98">
        <w:rPr>
          <w:b/>
          <w:sz w:val="96"/>
          <w:szCs w:val="96"/>
        </w:rPr>
        <w:t>4</w:t>
      </w:r>
    </w:p>
    <w:sectPr w:rsidR="00EA66E8" w:rsidRPr="00AC1E11" w:rsidSect="00711C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56"/>
    <w:rsid w:val="00192E79"/>
    <w:rsid w:val="001F1954"/>
    <w:rsid w:val="002E23B6"/>
    <w:rsid w:val="00380426"/>
    <w:rsid w:val="00416877"/>
    <w:rsid w:val="00452D0A"/>
    <w:rsid w:val="0060062F"/>
    <w:rsid w:val="00661ABB"/>
    <w:rsid w:val="006D7D98"/>
    <w:rsid w:val="00711C6E"/>
    <w:rsid w:val="007506CF"/>
    <w:rsid w:val="0078245D"/>
    <w:rsid w:val="007B12C5"/>
    <w:rsid w:val="00862256"/>
    <w:rsid w:val="009C3AB4"/>
    <w:rsid w:val="009C5F76"/>
    <w:rsid w:val="00A737C5"/>
    <w:rsid w:val="00AC1E11"/>
    <w:rsid w:val="00D61B8A"/>
    <w:rsid w:val="00DF4D94"/>
    <w:rsid w:val="00EA66E8"/>
    <w:rsid w:val="00EB7502"/>
    <w:rsid w:val="00F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853903"/>
  <w15:docId w15:val="{F1D16855-6FEE-4405-BAD2-5D096925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5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Pilar Garrido Díaz</cp:lastModifiedBy>
  <cp:revision>18</cp:revision>
  <cp:lastPrinted>2023-03-31T11:30:00Z</cp:lastPrinted>
  <dcterms:created xsi:type="dcterms:W3CDTF">2015-06-16T09:42:00Z</dcterms:created>
  <dcterms:modified xsi:type="dcterms:W3CDTF">2024-04-09T16:50:00Z</dcterms:modified>
</cp:coreProperties>
</file>