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C1" w:rsidRDefault="001569C1">
      <w:pPr>
        <w:rPr>
          <w:rFonts w:ascii="Arial" w:hAnsi="Arial" w:cs="Arial"/>
          <w:sz w:val="56"/>
          <w:szCs w:val="56"/>
        </w:rPr>
      </w:pPr>
      <w:r w:rsidRPr="001569C1">
        <w:rPr>
          <w:rFonts w:ascii="Arial" w:hAnsi="Arial" w:cs="Arial"/>
          <w:sz w:val="56"/>
          <w:szCs w:val="56"/>
        </w:rPr>
        <w:t>COMEDOR ESCOLAR 2018/19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2"/>
        <w:gridCol w:w="2886"/>
      </w:tblGrid>
      <w:tr w:rsidR="001569C1" w:rsidRPr="001569C1" w:rsidTr="001569C1">
        <w:trPr>
          <w:trHeight w:val="210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es-ES"/>
              </w:rPr>
              <w:t>Alumnado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es-ES"/>
              </w:rPr>
              <w:t>Pago (P)/</w:t>
            </w:r>
          </w:p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es-ES"/>
              </w:rPr>
              <w:t>Gratuidad (G)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Álvarez Parra, José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Argueta Gil, Natalia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Argueta Gil, Víctor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Badea , Florina Vanessa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Badea , Oscar Daniel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Ballesteros Moreno, Darío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Barahona Lozano, Rafael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Blasco Álvarez, Juan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Bradu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Eduard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Florín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Caldararu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, Damián Jesús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Carrasco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Azevedo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Egon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Carrasco Rodríguez,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Adrian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Carvajal Recio, Rafa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Castañeda Álvarez, Sara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Castañeda Pérez, Iván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Castro Barroso, Carlos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Adrian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Castro Merino, Alejandro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Chinarro Lázaro, Sergio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Corchado Martínez, Iker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Corchado Martínez, Izan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Corchado Martínez, Tania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Cortes González, Ismael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Cortés López, Érika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Díaz Días, Carlos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Díaz Días, Gabriel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Donoso Fernández, Jesús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Donoso Ruiz, Alonso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Donoso Ruiz, Laura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Dragu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Eduard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Stefan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Dragu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, Eric-Gabriel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Fernández Castellano, Vanessa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Castilla, Adela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Castilla, Camino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Fernández, Valeria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García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Isaac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García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Gomato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Hugo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García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Gomato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Lucía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García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Gomato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Noemí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Gómez, Carla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Prado, David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Rangel, Adrián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García Silva,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Nayara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Villanueva, Elena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Villanueva, Francisco José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García Villanueva, María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González Arenas, Carlos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González Arenas, Daniel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González Castillo, David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González Inverno, Juan Manuel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Guijarro Preciado, Daniela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Guijarro Preciado, Piedad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Hendache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Rosa,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Yassine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Hidalgo García, Daniel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Hidalgo García, Marta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Ivascu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Martín, Emma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Jareño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Rodríguez, Cristina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Lavado Pascual, Carlos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Lavado Rodríguez, Hugo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López Amparo,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Yashira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Lozano Malpica, Irene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Lozano Malpica, Iván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Lozano Malpica, Víctor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Mantoaga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, Florentina Elena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Maqueda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Gallardo, Ricardo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Márquez Cortés, Daniel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Márquez Cortés, David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Martín Cansado, Ana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Martín Cansado, Darío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 xml:space="preserve">Martínez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Alcañiz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Erika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Martínez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Alcañiz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Violeta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Martínez Mesías, Marco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Martínez Mesías, Sofía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Martínez-Conde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Carballal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Verónica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Mendoza Dávila Ponce de León, Aitor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 w:type="page"/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Mendoza Dávila Ponce de León, Estela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 w:type="page"/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Miranda Calderón, Iván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Mogollo Carrasco, Manuel Ángel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Mogollo Carrasco, Valeria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Morán Ovidio, Jairo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Moreno Prat, David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Moussadek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, Fátima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Muñoz Rodríguez, Lucía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Onisor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García, Daniel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Pachón De la Hoz, María Piedad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Paredes Rosado, Irene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Paredes Rosado, Miguel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Pecero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Cardoso, Víctor Manuel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Portero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Corchuelo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Francisco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Prior Merino,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Adrian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Puerto Centeno, Delia del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Pulido Rodríguez, Cristian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Pulido Rodríguez, Natalia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Quintero Plata, Valentina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Ramos Guerrero, Andrea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Rastrollo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Rivera, Alejandro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Rastrollo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Rivera, Darío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Retamar Soriano,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Nayra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Roble Carrasco, Alejandra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Rodríguez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Criste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Nuria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Romonti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Cabeza, Adrián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Romonti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Cabeza, Irene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Roque Mateos, Daniela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Rosario Rodríguez, Diego del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Rosario Rodríguez, Paula del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Rosario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Rosario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Fernando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Rosario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Rosario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Pablo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Salazar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Salazar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Ezequiel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Salazar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Salazar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Nayara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Salguero Murillo, Jorge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Salguero Murillo, Luis Manuel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Salguero Murillo, María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Sánchez González, Carlos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Soto Acedo, Carla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Suárez Olivera, Irene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Jin</w:t>
            </w:r>
            <w:proofErr w:type="spellEnd"/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Vargas Giraldo, Sergio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65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Vargas Suero, Manuel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  <w:tr w:rsidR="001569C1" w:rsidRPr="001569C1" w:rsidTr="001569C1">
        <w:trPr>
          <w:trHeight w:val="150"/>
          <w:tblCellSpacing w:w="0" w:type="dxa"/>
        </w:trPr>
        <w:tc>
          <w:tcPr>
            <w:tcW w:w="3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 xml:space="preserve">Vega </w:t>
            </w:r>
            <w:proofErr w:type="spellStart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Mouráo</w:t>
            </w:r>
            <w:proofErr w:type="spellEnd"/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Miguel</w:t>
            </w:r>
          </w:p>
        </w:tc>
        <w:tc>
          <w:tcPr>
            <w:tcW w:w="17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569C1" w:rsidRPr="001569C1" w:rsidRDefault="001569C1" w:rsidP="001569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</w:t>
            </w:r>
          </w:p>
        </w:tc>
      </w:tr>
    </w:tbl>
    <w:p w:rsidR="004D0E75" w:rsidRPr="001569C1" w:rsidRDefault="004D0E75" w:rsidP="001569C1">
      <w:pPr>
        <w:ind w:firstLine="708"/>
        <w:rPr>
          <w:rFonts w:ascii="Arial" w:hAnsi="Arial" w:cs="Arial"/>
          <w:sz w:val="56"/>
          <w:szCs w:val="56"/>
        </w:rPr>
      </w:pPr>
      <w:bookmarkStart w:id="0" w:name="_GoBack"/>
      <w:bookmarkEnd w:id="0"/>
    </w:p>
    <w:sectPr w:rsidR="004D0E75" w:rsidRPr="00156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C1"/>
    <w:rsid w:val="001569C1"/>
    <w:rsid w:val="004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F9B3"/>
  <w15:chartTrackingRefBased/>
  <w15:docId w15:val="{674B9EF4-D713-43C0-956B-8D8A7996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2018-09-10T13:42:00Z</dcterms:created>
  <dcterms:modified xsi:type="dcterms:W3CDTF">2018-09-10T13:44:00Z</dcterms:modified>
</cp:coreProperties>
</file>