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E3E9" w14:textId="77777777" w:rsidR="00BB40E1" w:rsidRPr="001B715A" w:rsidRDefault="00BB40E1" w:rsidP="00BB40E1">
      <w:pPr>
        <w:rPr>
          <w:b/>
          <w:bCs/>
        </w:rPr>
      </w:pPr>
      <w:r w:rsidRPr="001B715A">
        <w:rPr>
          <w:b/>
          <w:bCs/>
        </w:rPr>
        <w:t>JUEVES 4 DE JUNIO</w:t>
      </w:r>
    </w:p>
    <w:p w14:paraId="57632FB8" w14:textId="77777777" w:rsidR="00BB40E1" w:rsidRDefault="00BB40E1" w:rsidP="00BB40E1">
      <w:pPr>
        <w:rPr>
          <w:color w:val="FF0000"/>
        </w:rPr>
      </w:pPr>
      <w:r w:rsidRPr="00C40091">
        <w:rPr>
          <w:color w:val="FF0000"/>
        </w:rPr>
        <w:t>LENGUA</w:t>
      </w:r>
    </w:p>
    <w:p w14:paraId="132A8A07" w14:textId="77777777" w:rsidR="00BB40E1" w:rsidRDefault="00BB40E1" w:rsidP="00BB40E1">
      <w:r>
        <w:t xml:space="preserve">Repaso del tema. </w:t>
      </w:r>
    </w:p>
    <w:p w14:paraId="61FDDC66" w14:textId="77777777" w:rsidR="00BB40E1" w:rsidRDefault="00BB40E1" w:rsidP="00BB40E1">
      <w:r>
        <w:t>Actividades pág. 187 nº 1 al 5.</w:t>
      </w:r>
    </w:p>
    <w:p w14:paraId="62FD1530" w14:textId="77777777" w:rsidR="00BB40E1" w:rsidRDefault="00BB40E1" w:rsidP="00BB40E1">
      <w:r>
        <w:t>En el ejercicio 3 no se copian las oraciones, solamente se copia el verbo y se analiza.  (persona, número y tiempo).</w:t>
      </w:r>
    </w:p>
    <w:p w14:paraId="2222AE01" w14:textId="77777777" w:rsidR="00BB40E1" w:rsidRDefault="00BB40E1" w:rsidP="00BB40E1">
      <w:pPr>
        <w:rPr>
          <w:color w:val="0070C0"/>
        </w:rPr>
      </w:pPr>
      <w:r w:rsidRPr="00C40091">
        <w:rPr>
          <w:color w:val="0070C0"/>
        </w:rPr>
        <w:t>MATEMÁTICAS</w:t>
      </w:r>
    </w:p>
    <w:p w14:paraId="277A0E7E" w14:textId="77777777" w:rsidR="00BB40E1" w:rsidRPr="00E46EFD" w:rsidRDefault="00BB40E1" w:rsidP="00BB40E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46EFD">
        <w:rPr>
          <w:rFonts w:ascii="Times New Roman" w:hAnsi="Times New Roman"/>
          <w:color w:val="000000" w:themeColor="text1"/>
          <w:sz w:val="24"/>
          <w:szCs w:val="24"/>
        </w:rPr>
        <w:t xml:space="preserve">Solución de problemas </w:t>
      </w:r>
      <w:r>
        <w:rPr>
          <w:rFonts w:ascii="Times New Roman" w:hAnsi="Times New Roman"/>
          <w:color w:val="000000" w:themeColor="text1"/>
          <w:sz w:val="24"/>
          <w:szCs w:val="24"/>
        </w:rPr>
        <w:t>págs.</w:t>
      </w:r>
      <w:r w:rsidRPr="00E46EFD">
        <w:rPr>
          <w:rFonts w:ascii="Times New Roman" w:hAnsi="Times New Roman"/>
          <w:color w:val="000000" w:themeColor="text1"/>
          <w:sz w:val="24"/>
          <w:szCs w:val="24"/>
        </w:rPr>
        <w:t xml:space="preserve"> 194-195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08ABF1C" w14:textId="77777777" w:rsidR="00BB40E1" w:rsidRPr="00E46EFD" w:rsidRDefault="00BB40E1" w:rsidP="00BB40E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46EFD">
        <w:rPr>
          <w:rFonts w:ascii="Times New Roman" w:hAnsi="Times New Roman"/>
          <w:color w:val="000000" w:themeColor="text1"/>
          <w:sz w:val="24"/>
          <w:szCs w:val="24"/>
        </w:rPr>
        <w:t xml:space="preserve">Actividades págs. 194 nº 1 y 2 y pág. 195 nº3. </w:t>
      </w:r>
    </w:p>
    <w:p w14:paraId="35D245A7" w14:textId="77777777" w:rsidR="00BB40E1" w:rsidRPr="006B3E6A" w:rsidRDefault="00BB40E1" w:rsidP="00BB40E1">
      <w:pPr>
        <w:rPr>
          <w:color w:val="00B050"/>
        </w:rPr>
      </w:pPr>
      <w:r w:rsidRPr="006B3E6A">
        <w:rPr>
          <w:color w:val="00B050"/>
        </w:rPr>
        <w:t>CIENCIAS NATURALES</w:t>
      </w:r>
    </w:p>
    <w:p w14:paraId="5EC6DF26" w14:textId="77777777" w:rsidR="00BB40E1" w:rsidRDefault="00BB40E1" w:rsidP="00BB40E1">
      <w:r>
        <w:t>Repaso del tema.</w:t>
      </w:r>
    </w:p>
    <w:p w14:paraId="0E6B9996" w14:textId="77777777" w:rsidR="00BB40E1" w:rsidRDefault="00BB40E1" w:rsidP="00BB40E1">
      <w:r>
        <w:t>Actividad nº 1 pág. 127.  (Ponemos las respuestas solamente).</w:t>
      </w:r>
    </w:p>
    <w:p w14:paraId="6028A1BA" w14:textId="77777777" w:rsidR="0093511C" w:rsidRDefault="0093511C"/>
    <w:sectPr w:rsidR="0093511C" w:rsidSect="000B189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E1"/>
    <w:rsid w:val="0093511C"/>
    <w:rsid w:val="00B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2399"/>
  <w15:chartTrackingRefBased/>
  <w15:docId w15:val="{C96C0F83-842C-4FAC-BEEB-06620C10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0E1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1</cp:revision>
  <dcterms:created xsi:type="dcterms:W3CDTF">2020-06-03T20:37:00Z</dcterms:created>
  <dcterms:modified xsi:type="dcterms:W3CDTF">2020-06-03T20:38:00Z</dcterms:modified>
</cp:coreProperties>
</file>