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E04D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JUEVES 7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374FDE" w:rsidRDefault="00FE69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Leemos la página 208 </w:t>
      </w:r>
      <w:r w:rsidR="00AB4E5F">
        <w:rPr>
          <w:color w:val="000000" w:themeColor="text1"/>
          <w:sz w:val="28"/>
          <w:szCs w:val="28"/>
        </w:rPr>
        <w:t xml:space="preserve"> que trata sobre l</w:t>
      </w:r>
      <w:r>
        <w:rPr>
          <w:color w:val="000000" w:themeColor="text1"/>
          <w:sz w:val="28"/>
          <w:szCs w:val="28"/>
        </w:rPr>
        <w:t xml:space="preserve">a clasificación de los triángulos. </w:t>
      </w:r>
    </w:p>
    <w:p w:rsidR="00666BB3" w:rsidRDefault="00C834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Vemos el siguiente video </w:t>
      </w:r>
      <w:hyperlink r:id="rId5" w:history="1">
        <w:r w:rsidRPr="000D0628">
          <w:rPr>
            <w:rStyle w:val="Hipervnculo"/>
            <w:sz w:val="28"/>
            <w:szCs w:val="28"/>
          </w:rPr>
          <w:t>https://youtu.be/Q82pppfLnD0</w:t>
        </w:r>
      </w:hyperlink>
    </w:p>
    <w:p w:rsidR="00C8347D" w:rsidRDefault="00C834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Copiamos el siguiente cuadro del libro en  nuestro cuaderno. </w:t>
      </w:r>
    </w:p>
    <w:p w:rsidR="00F37C00" w:rsidRDefault="00A03EF4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29225" cy="35909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59" w:rsidRDefault="005143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Hacemos las activ</w:t>
      </w:r>
      <w:r w:rsidR="00AB4E5F">
        <w:rPr>
          <w:color w:val="000000" w:themeColor="text1"/>
          <w:sz w:val="28"/>
          <w:szCs w:val="28"/>
        </w:rPr>
        <w:t>idades nº 1</w:t>
      </w:r>
      <w:r w:rsidR="00FE69BB">
        <w:rPr>
          <w:color w:val="000000" w:themeColor="text1"/>
          <w:sz w:val="28"/>
          <w:szCs w:val="28"/>
        </w:rPr>
        <w:t xml:space="preserve"> y 2 página 208. </w:t>
      </w:r>
    </w:p>
    <w:p w:rsidR="0051431A" w:rsidRPr="000318EE" w:rsidRDefault="0051431A">
      <w:pPr>
        <w:rPr>
          <w:b/>
          <w:color w:val="000000" w:themeColor="text1"/>
          <w:sz w:val="28"/>
          <w:szCs w:val="28"/>
        </w:rPr>
      </w:pPr>
      <w:r w:rsidRPr="000318EE">
        <w:rPr>
          <w:b/>
          <w:color w:val="000000" w:themeColor="text1"/>
          <w:sz w:val="28"/>
          <w:szCs w:val="28"/>
        </w:rPr>
        <w:t xml:space="preserve">Una vez terminada la tarea me la mandáis al correo. </w:t>
      </w:r>
      <w:r w:rsidR="000318EE">
        <w:rPr>
          <w:b/>
          <w:color w:val="000000" w:themeColor="text1"/>
          <w:sz w:val="28"/>
          <w:szCs w:val="28"/>
        </w:rPr>
        <w:t xml:space="preserve">Cualquier duda me la consultáis a través del correo. </w:t>
      </w:r>
    </w:p>
    <w:p w:rsidR="0051431A" w:rsidRDefault="0051431A">
      <w:pPr>
        <w:rPr>
          <w:color w:val="0070C0"/>
          <w:sz w:val="28"/>
          <w:szCs w:val="28"/>
        </w:rPr>
      </w:pPr>
    </w:p>
    <w:sectPr w:rsidR="0051431A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967EA"/>
    <w:rsid w:val="001B7173"/>
    <w:rsid w:val="00276761"/>
    <w:rsid w:val="002C7B72"/>
    <w:rsid w:val="002E786A"/>
    <w:rsid w:val="00374FDE"/>
    <w:rsid w:val="0041009F"/>
    <w:rsid w:val="0046542F"/>
    <w:rsid w:val="0051431A"/>
    <w:rsid w:val="00521A34"/>
    <w:rsid w:val="00524FDE"/>
    <w:rsid w:val="005D11E9"/>
    <w:rsid w:val="00605BEE"/>
    <w:rsid w:val="00666BB3"/>
    <w:rsid w:val="006D509B"/>
    <w:rsid w:val="006E0E6D"/>
    <w:rsid w:val="00764086"/>
    <w:rsid w:val="007804CA"/>
    <w:rsid w:val="007F41D0"/>
    <w:rsid w:val="00833A31"/>
    <w:rsid w:val="00A03EF4"/>
    <w:rsid w:val="00AB4E5F"/>
    <w:rsid w:val="00AC235C"/>
    <w:rsid w:val="00AC7FDA"/>
    <w:rsid w:val="00B2247D"/>
    <w:rsid w:val="00BB2BF3"/>
    <w:rsid w:val="00BD2E4D"/>
    <w:rsid w:val="00C8347D"/>
    <w:rsid w:val="00D11EE8"/>
    <w:rsid w:val="00D23C70"/>
    <w:rsid w:val="00D92F55"/>
    <w:rsid w:val="00E04D43"/>
    <w:rsid w:val="00F37C00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Q82pppfLn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31</cp:revision>
  <dcterms:created xsi:type="dcterms:W3CDTF">2020-04-25T19:28:00Z</dcterms:created>
  <dcterms:modified xsi:type="dcterms:W3CDTF">2020-05-06T21:03:00Z</dcterms:modified>
</cp:coreProperties>
</file>