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E615" w14:textId="619C11BF" w:rsidR="0002232F" w:rsidRDefault="0052562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LUNES 25 </w:t>
      </w:r>
      <w:r w:rsidR="0002232F">
        <w:rPr>
          <w:color w:val="0070C0"/>
          <w:sz w:val="28"/>
          <w:szCs w:val="28"/>
        </w:rPr>
        <w:t>DE MAYO</w:t>
      </w:r>
    </w:p>
    <w:p w14:paraId="300A7425" w14:textId="77777777"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14:paraId="2637A4D8" w14:textId="58B5D649" w:rsidR="00CE5C27" w:rsidRDefault="00CA7932" w:rsidP="00CE5C27">
      <w:pPr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Lectura pág. 22</w:t>
      </w:r>
      <w:r w:rsidR="005256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A7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“Base y altura de </w:t>
      </w:r>
      <w:r w:rsidR="00525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paralelogramos</w:t>
      </w:r>
      <w:r w:rsidR="00CE5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”. </w:t>
      </w:r>
    </w:p>
    <w:p w14:paraId="0280BAF3" w14:textId="431CAC56" w:rsidR="00DC5392" w:rsidRDefault="00CE5C2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Ponemos la fecha y copiamos en el cuaderno:</w:t>
      </w:r>
    </w:p>
    <w:p w14:paraId="3E0C2EE4" w14:textId="3680EAE8" w:rsidR="00CE5C27" w:rsidRPr="00CE5C27" w:rsidRDefault="00CE5C2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5C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Base y altura de </w:t>
      </w:r>
      <w:r w:rsidR="005256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paralelogramos.</w:t>
      </w:r>
    </w:p>
    <w:p w14:paraId="5F6EB8BA" w14:textId="51DADF38" w:rsidR="00525620" w:rsidRPr="00525620" w:rsidRDefault="00525620" w:rsidP="00525620">
      <w:pPr>
        <w:rPr>
          <w:sz w:val="28"/>
          <w:szCs w:val="28"/>
        </w:rPr>
      </w:pPr>
      <w:r>
        <w:rPr>
          <w:sz w:val="28"/>
          <w:szCs w:val="28"/>
        </w:rPr>
        <w:t>La b</w:t>
      </w:r>
      <w:r w:rsidRPr="00525620">
        <w:rPr>
          <w:sz w:val="28"/>
          <w:szCs w:val="28"/>
        </w:rPr>
        <w:t>ase</w:t>
      </w:r>
      <w:r>
        <w:rPr>
          <w:sz w:val="28"/>
          <w:szCs w:val="28"/>
        </w:rPr>
        <w:t xml:space="preserve"> (b)</w:t>
      </w:r>
      <w:r w:rsidRPr="00525620">
        <w:rPr>
          <w:sz w:val="28"/>
          <w:szCs w:val="28"/>
        </w:rPr>
        <w:t xml:space="preserve"> de un paralelogramo es uno cualquiera de sus lados.</w:t>
      </w:r>
    </w:p>
    <w:p w14:paraId="35B1A98A" w14:textId="2E39C689" w:rsidR="00525620" w:rsidRPr="00525620" w:rsidRDefault="00525620" w:rsidP="00525620">
      <w:pPr>
        <w:rPr>
          <w:sz w:val="28"/>
          <w:szCs w:val="28"/>
        </w:rPr>
      </w:pPr>
      <w:r>
        <w:rPr>
          <w:sz w:val="28"/>
          <w:szCs w:val="28"/>
        </w:rPr>
        <w:t>La a</w:t>
      </w:r>
      <w:r w:rsidRPr="00525620">
        <w:rPr>
          <w:sz w:val="28"/>
          <w:szCs w:val="28"/>
        </w:rPr>
        <w:t>ltura</w:t>
      </w:r>
      <w:r>
        <w:rPr>
          <w:sz w:val="28"/>
          <w:szCs w:val="28"/>
        </w:rPr>
        <w:t xml:space="preserve"> (h)</w:t>
      </w:r>
      <w:r w:rsidRPr="00525620">
        <w:rPr>
          <w:sz w:val="28"/>
          <w:szCs w:val="28"/>
        </w:rPr>
        <w:t xml:space="preserve"> de un paralelogramo es el segmento perpendicular a la base</w:t>
      </w:r>
    </w:p>
    <w:p w14:paraId="70722DD4" w14:textId="54B2594F" w:rsidR="00BF3A23" w:rsidRDefault="00525620" w:rsidP="00525620">
      <w:pPr>
        <w:rPr>
          <w:sz w:val="28"/>
          <w:szCs w:val="28"/>
        </w:rPr>
      </w:pPr>
      <w:r w:rsidRPr="00525620">
        <w:rPr>
          <w:sz w:val="28"/>
          <w:szCs w:val="28"/>
        </w:rPr>
        <w:t>o a su prolongación, trazado desde un vértice opuesto.</w:t>
      </w:r>
    </w:p>
    <w:p w14:paraId="5919101A" w14:textId="0197686F" w:rsidR="005F18F5" w:rsidRDefault="005F18F5" w:rsidP="005256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BDD0A5" wp14:editId="008B786C">
            <wp:extent cx="476250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F5E6" w14:textId="77777777" w:rsidR="00525620" w:rsidRDefault="00525620" w:rsidP="00525620">
      <w:pPr>
        <w:rPr>
          <w:sz w:val="28"/>
          <w:szCs w:val="28"/>
        </w:rPr>
      </w:pPr>
    </w:p>
    <w:p w14:paraId="44B046A5" w14:textId="08E6872D" w:rsidR="00CA7932" w:rsidRPr="00CA7932" w:rsidRDefault="00CA7932" w:rsidP="00CA7932">
      <w:pPr>
        <w:rPr>
          <w:sz w:val="28"/>
          <w:szCs w:val="28"/>
        </w:rPr>
      </w:pPr>
      <w:r>
        <w:rPr>
          <w:sz w:val="28"/>
          <w:szCs w:val="28"/>
        </w:rPr>
        <w:t>Actividades pág. 22</w:t>
      </w:r>
      <w:r w:rsidR="005F18F5">
        <w:rPr>
          <w:sz w:val="28"/>
          <w:szCs w:val="28"/>
        </w:rPr>
        <w:t>5</w:t>
      </w:r>
      <w:r>
        <w:rPr>
          <w:sz w:val="28"/>
          <w:szCs w:val="28"/>
        </w:rPr>
        <w:t xml:space="preserve"> nº 1 </w:t>
      </w:r>
      <w:r w:rsidR="005F18F5">
        <w:rPr>
          <w:sz w:val="28"/>
          <w:szCs w:val="28"/>
        </w:rPr>
        <w:t xml:space="preserve"> y cálculo mental</w:t>
      </w:r>
      <w:r w:rsidR="00F54E28">
        <w:rPr>
          <w:sz w:val="28"/>
          <w:szCs w:val="28"/>
        </w:rPr>
        <w:t xml:space="preserve"> de esa misma página. </w:t>
      </w:r>
    </w:p>
    <w:sectPr w:rsidR="00CA7932" w:rsidRPr="00CA7932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31"/>
    <w:rsid w:val="00007C2B"/>
    <w:rsid w:val="0002232F"/>
    <w:rsid w:val="000318EE"/>
    <w:rsid w:val="000C4E59"/>
    <w:rsid w:val="001967EA"/>
    <w:rsid w:val="001B7173"/>
    <w:rsid w:val="001F2AE5"/>
    <w:rsid w:val="00276761"/>
    <w:rsid w:val="00293875"/>
    <w:rsid w:val="002C7B72"/>
    <w:rsid w:val="002E197B"/>
    <w:rsid w:val="002E5232"/>
    <w:rsid w:val="002E786A"/>
    <w:rsid w:val="00374FDE"/>
    <w:rsid w:val="0041009F"/>
    <w:rsid w:val="0046542F"/>
    <w:rsid w:val="0051431A"/>
    <w:rsid w:val="00521A34"/>
    <w:rsid w:val="00524FDE"/>
    <w:rsid w:val="00525620"/>
    <w:rsid w:val="005D11E9"/>
    <w:rsid w:val="005F18F5"/>
    <w:rsid w:val="00605BEE"/>
    <w:rsid w:val="00660C0D"/>
    <w:rsid w:val="00666BB3"/>
    <w:rsid w:val="006C5AF2"/>
    <w:rsid w:val="006D509B"/>
    <w:rsid w:val="006E0E6D"/>
    <w:rsid w:val="00743A47"/>
    <w:rsid w:val="00764086"/>
    <w:rsid w:val="007804CA"/>
    <w:rsid w:val="007F41D0"/>
    <w:rsid w:val="00833A31"/>
    <w:rsid w:val="00895024"/>
    <w:rsid w:val="009026E6"/>
    <w:rsid w:val="00A03EF4"/>
    <w:rsid w:val="00AB4E5F"/>
    <w:rsid w:val="00AC235C"/>
    <w:rsid w:val="00AC7FDA"/>
    <w:rsid w:val="00B2247D"/>
    <w:rsid w:val="00B421E3"/>
    <w:rsid w:val="00B74C7B"/>
    <w:rsid w:val="00BB2BF3"/>
    <w:rsid w:val="00BD2E4D"/>
    <w:rsid w:val="00BF3A23"/>
    <w:rsid w:val="00C8347D"/>
    <w:rsid w:val="00C865BA"/>
    <w:rsid w:val="00C90D77"/>
    <w:rsid w:val="00CA7932"/>
    <w:rsid w:val="00CE5C27"/>
    <w:rsid w:val="00D11EE8"/>
    <w:rsid w:val="00D23C70"/>
    <w:rsid w:val="00D92F55"/>
    <w:rsid w:val="00DC5392"/>
    <w:rsid w:val="00DE1A9E"/>
    <w:rsid w:val="00E04D43"/>
    <w:rsid w:val="00E26D06"/>
    <w:rsid w:val="00F37C00"/>
    <w:rsid w:val="00F54E28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33B"/>
  <w15:docId w15:val="{6920CB7B-0D10-4710-9F8A-835BBA4D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3A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dominguez pujol</cp:lastModifiedBy>
  <cp:revision>49</cp:revision>
  <dcterms:created xsi:type="dcterms:W3CDTF">2020-04-25T19:28:00Z</dcterms:created>
  <dcterms:modified xsi:type="dcterms:W3CDTF">2020-05-24T20:36:00Z</dcterms:modified>
</cp:coreProperties>
</file>