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B634" w14:textId="53B317E8" w:rsidR="00B63BAC" w:rsidRPr="00AA4754" w:rsidRDefault="00AA4754">
      <w:pPr>
        <w:rPr>
          <w:color w:val="0070C0"/>
          <w:sz w:val="28"/>
          <w:szCs w:val="28"/>
        </w:rPr>
      </w:pPr>
      <w:r w:rsidRPr="00AA4754">
        <w:rPr>
          <w:color w:val="0070C0"/>
          <w:sz w:val="28"/>
          <w:szCs w:val="28"/>
        </w:rPr>
        <w:t>LUNES 8 DE JUNIO</w:t>
      </w:r>
    </w:p>
    <w:p w14:paraId="18A90290" w14:textId="7E82C090" w:rsidR="00AA4754" w:rsidRDefault="00AA4754">
      <w:pPr>
        <w:rPr>
          <w:color w:val="0070C0"/>
          <w:sz w:val="28"/>
          <w:szCs w:val="28"/>
        </w:rPr>
      </w:pPr>
      <w:r w:rsidRPr="00AA4754">
        <w:rPr>
          <w:color w:val="0070C0"/>
          <w:sz w:val="28"/>
          <w:szCs w:val="28"/>
        </w:rPr>
        <w:t xml:space="preserve">MATEMÁTICAS </w:t>
      </w:r>
    </w:p>
    <w:p w14:paraId="21D71EEB" w14:textId="2F8EC3F7" w:rsidR="00AA4754" w:rsidRDefault="00AA4754">
      <w:pPr>
        <w:rPr>
          <w:sz w:val="28"/>
          <w:szCs w:val="28"/>
        </w:rPr>
      </w:pPr>
      <w:r>
        <w:rPr>
          <w:sz w:val="28"/>
          <w:szCs w:val="28"/>
        </w:rPr>
        <w:t xml:space="preserve">Realizamos la prueba de la unidad 14 de matemáticas. Copiamos en el cuaderno los ejercicios, realizando con regla y compás las figuras. </w:t>
      </w:r>
    </w:p>
    <w:p w14:paraId="1300B65F" w14:textId="3168BEDC" w:rsidR="00AA4754" w:rsidRDefault="00AA4754">
      <w:pPr>
        <w:rPr>
          <w:sz w:val="28"/>
          <w:szCs w:val="28"/>
        </w:rPr>
      </w:pPr>
      <w:r>
        <w:rPr>
          <w:sz w:val="28"/>
          <w:szCs w:val="28"/>
        </w:rPr>
        <w:t xml:space="preserve">No olvidar escribir la fórmula para averiguar el área de las figuras. </w:t>
      </w:r>
    </w:p>
    <w:p w14:paraId="1C3A0F35" w14:textId="6596F2F6" w:rsidR="00AA4754" w:rsidRPr="00AA4754" w:rsidRDefault="00AA4754">
      <w:r>
        <w:rPr>
          <w:sz w:val="28"/>
          <w:szCs w:val="28"/>
        </w:rPr>
        <w:t xml:space="preserve">Una vez terminada la prueba a lo largo del día de hoy enviarla al correo </w:t>
      </w:r>
      <w:r w:rsidRPr="00CC55EF">
        <w:rPr>
          <w:b/>
          <w:bCs/>
          <w:sz w:val="28"/>
          <w:szCs w:val="28"/>
        </w:rPr>
        <w:t>torreprimaria4@gmail.com</w:t>
      </w:r>
    </w:p>
    <w:sectPr w:rsidR="00AA4754" w:rsidRPr="00AA4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54"/>
    <w:rsid w:val="00AA4754"/>
    <w:rsid w:val="00B63BAC"/>
    <w:rsid w:val="00C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67B"/>
  <w15:chartTrackingRefBased/>
  <w15:docId w15:val="{DFCBB6C1-C930-487D-9709-D14BCC9D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2020-06-08T07:12:00Z</dcterms:created>
  <dcterms:modified xsi:type="dcterms:W3CDTF">2020-06-08T07:17:00Z</dcterms:modified>
</cp:coreProperties>
</file>