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1" w:rsidRPr="00A74CEC" w:rsidRDefault="000F0035">
      <w:pPr>
        <w:rPr>
          <w:rFonts w:ascii="Times New Roman" w:hAnsi="Times New Roman" w:cs="Times New Roman"/>
          <w:b/>
          <w:sz w:val="24"/>
          <w:szCs w:val="24"/>
        </w:rPr>
      </w:pPr>
      <w:r w:rsidRPr="00A74CEC">
        <w:rPr>
          <w:rFonts w:ascii="Times New Roman" w:hAnsi="Times New Roman" w:cs="Times New Roman"/>
          <w:b/>
          <w:sz w:val="24"/>
          <w:szCs w:val="24"/>
        </w:rPr>
        <w:t xml:space="preserve">MARTES 5 DE MAYO </w:t>
      </w:r>
    </w:p>
    <w:p w:rsidR="007B60C1" w:rsidRDefault="007B60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034693" w:rsidRDefault="000346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Hoy vamos a trabajar la ortografía de la página 170. Leemos la regla de las palabras terminadas en –z y en –d.</w:t>
      </w:r>
    </w:p>
    <w:p w:rsidR="00034693" w:rsidRDefault="000346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Ponemos l</w:t>
      </w:r>
      <w:r w:rsidR="00252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fecha y copiamos lo siguiente prestando atención a las faltas de ortografía. </w:t>
      </w:r>
    </w:p>
    <w:p w:rsidR="00034693" w:rsidRPr="00034693" w:rsidRDefault="00034693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469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Palabras terminadas en –z y en –</w:t>
      </w:r>
      <w:proofErr w:type="gramStart"/>
      <w:r w:rsidRPr="0003469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 .</w:t>
      </w:r>
      <w:proofErr w:type="gramEnd"/>
    </w:p>
    <w:p w:rsidR="00034693" w:rsidRDefault="000346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4078817" cy="1749778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409" cy="174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93" w:rsidRPr="00034693" w:rsidRDefault="000346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Hacemos las actividades de la página 170 del nº 1 al 3. 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252E8D" w:rsidRDefault="002A5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Leemos  la página 158 y vamos a trabajar las unidades menores que el litro. Tener presente siempre la escalera para hacer los ejercicios.</w:t>
      </w:r>
    </w:p>
    <w:p w:rsidR="00AD257E" w:rsidRDefault="002A5A74" w:rsidP="00A7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Ponemos la fecha, el título y copiamos lo siguiente:</w:t>
      </w:r>
    </w:p>
    <w:p w:rsidR="00D747A9" w:rsidRDefault="002A5A74" w:rsidP="00A7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091430" cy="49657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A9" w:rsidRDefault="002A5A74" w:rsidP="00A7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Hacemos las actividades de la página 158 nº 1 y </w:t>
      </w:r>
      <w:r w:rsidR="00890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03DE">
        <w:rPr>
          <w:rFonts w:ascii="Times New Roman" w:hAnsi="Times New Roman" w:cs="Times New Roman"/>
          <w:sz w:val="24"/>
          <w:szCs w:val="24"/>
        </w:rPr>
        <w:t xml:space="preserve"> (solamente se hacen las que aparecen aquí debajo del ejercicio 2). Recordar primero pasar todo a la unidad que me indica y después operar.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3DE" w:rsidRDefault="008903DE" w:rsidP="00A7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396230" cy="801370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A9" w:rsidRDefault="00D747A9" w:rsidP="00A74CEC">
      <w:p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D747A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CIENCIAS SOCIALES </w:t>
      </w:r>
    </w:p>
    <w:p w:rsidR="00944AF0" w:rsidRDefault="00944AF0" w:rsidP="00A7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Leemos</w:t>
      </w:r>
      <w:r w:rsidR="00265D47">
        <w:rPr>
          <w:rFonts w:ascii="Times New Roman" w:hAnsi="Times New Roman" w:cs="Times New Roman"/>
          <w:sz w:val="24"/>
          <w:szCs w:val="24"/>
        </w:rPr>
        <w:t xml:space="preserve"> con atención </w:t>
      </w:r>
      <w:r>
        <w:rPr>
          <w:rFonts w:ascii="Times New Roman" w:hAnsi="Times New Roman" w:cs="Times New Roman"/>
          <w:sz w:val="24"/>
          <w:szCs w:val="24"/>
        </w:rPr>
        <w:t xml:space="preserve"> las páginas 92-93 que nos ayudarán a aclarar conceptos para el siguiente tema. </w:t>
      </w:r>
    </w:p>
    <w:p w:rsidR="00944AF0" w:rsidRPr="00944AF0" w:rsidRDefault="00944AF0" w:rsidP="00A7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Hacemos  las actividades nº 1 al 4 pág. 93 de forma oral. </w:t>
      </w:r>
    </w:p>
    <w:sectPr w:rsidR="00944AF0" w:rsidRPr="00944AF0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6739B"/>
    <w:multiLevelType w:val="hybridMultilevel"/>
    <w:tmpl w:val="810659EC"/>
    <w:lvl w:ilvl="0" w:tplc="C5A27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AD4"/>
    <w:multiLevelType w:val="hybridMultilevel"/>
    <w:tmpl w:val="E330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34693"/>
    <w:rsid w:val="00095D2A"/>
    <w:rsid w:val="000F0035"/>
    <w:rsid w:val="001B1593"/>
    <w:rsid w:val="00224BE6"/>
    <w:rsid w:val="00252E8D"/>
    <w:rsid w:val="00265D47"/>
    <w:rsid w:val="002A5A74"/>
    <w:rsid w:val="00313F41"/>
    <w:rsid w:val="00455964"/>
    <w:rsid w:val="00455A8D"/>
    <w:rsid w:val="005B729B"/>
    <w:rsid w:val="005E2370"/>
    <w:rsid w:val="005E5DE9"/>
    <w:rsid w:val="006D2DF8"/>
    <w:rsid w:val="007B60C1"/>
    <w:rsid w:val="008333CC"/>
    <w:rsid w:val="008903DE"/>
    <w:rsid w:val="00944AF0"/>
    <w:rsid w:val="00950445"/>
    <w:rsid w:val="00A74CEC"/>
    <w:rsid w:val="00AD257E"/>
    <w:rsid w:val="00C0183F"/>
    <w:rsid w:val="00C349DC"/>
    <w:rsid w:val="00C64C8A"/>
    <w:rsid w:val="00CB3D20"/>
    <w:rsid w:val="00CB7CD2"/>
    <w:rsid w:val="00D747A9"/>
    <w:rsid w:val="00D776A1"/>
    <w:rsid w:val="00D96206"/>
    <w:rsid w:val="00DA7D82"/>
    <w:rsid w:val="00F11DF5"/>
    <w:rsid w:val="00F72AB5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9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3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21</cp:revision>
  <dcterms:created xsi:type="dcterms:W3CDTF">2020-04-19T22:02:00Z</dcterms:created>
  <dcterms:modified xsi:type="dcterms:W3CDTF">2020-05-04T21:23:00Z</dcterms:modified>
</cp:coreProperties>
</file>