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75FC" w14:textId="30E4C4DE" w:rsidR="00764B76" w:rsidRPr="000F144D" w:rsidRDefault="00375AE5">
      <w:pPr>
        <w:rPr>
          <w:b/>
          <w:bCs/>
        </w:rPr>
      </w:pPr>
      <w:r>
        <w:rPr>
          <w:b/>
          <w:bCs/>
        </w:rPr>
        <w:t xml:space="preserve">SOLUCIONARIO </w:t>
      </w:r>
      <w:r w:rsidR="000F144D" w:rsidRPr="000F144D">
        <w:rPr>
          <w:b/>
          <w:bCs/>
        </w:rPr>
        <w:t xml:space="preserve">JUEVES 11 DE JUNIO </w:t>
      </w:r>
    </w:p>
    <w:p w14:paraId="1ABD1F93" w14:textId="67D16773" w:rsidR="000F144D" w:rsidRDefault="000F144D">
      <w:pPr>
        <w:rPr>
          <w:color w:val="FF0000"/>
        </w:rPr>
      </w:pPr>
      <w:r w:rsidRPr="000F144D">
        <w:rPr>
          <w:color w:val="FF0000"/>
        </w:rPr>
        <w:t>LENGUA</w:t>
      </w:r>
    </w:p>
    <w:p w14:paraId="67F01D8A" w14:textId="77777777" w:rsidR="00C4049F" w:rsidRDefault="00C4049F" w:rsidP="00C4049F">
      <w:r>
        <w:t>Actividades pág. 197 nº 4 al 6</w:t>
      </w:r>
    </w:p>
    <w:p w14:paraId="00846935" w14:textId="2100EAEC" w:rsidR="00F02400" w:rsidRPr="00F02400" w:rsidRDefault="00F02400" w:rsidP="00F02400">
      <w:r w:rsidRPr="00F02400">
        <w:t xml:space="preserve">4. </w:t>
      </w:r>
      <w:r w:rsidRPr="00F02400">
        <w:t>Maquillaje, lenguaje, abordaje, personaje, montaje, correaje,</w:t>
      </w:r>
      <w:r w:rsidRPr="00F02400">
        <w:t xml:space="preserve"> </w:t>
      </w:r>
      <w:r w:rsidRPr="00F02400">
        <w:t>reciclaje, anclaje.</w:t>
      </w:r>
    </w:p>
    <w:p w14:paraId="72C4CFB9" w14:textId="208FB2B2" w:rsidR="00F02400" w:rsidRPr="00F02400" w:rsidRDefault="00F02400" w:rsidP="00F02400">
      <w:r w:rsidRPr="00F02400">
        <w:t>5</w:t>
      </w:r>
      <w:r w:rsidRPr="00F02400">
        <w:t>.</w:t>
      </w:r>
      <w:r w:rsidRPr="00F02400">
        <w:t xml:space="preserve"> Produjeron. Introdujiste. Extrajimos.</w:t>
      </w:r>
    </w:p>
    <w:p w14:paraId="677A8A5B" w14:textId="43C70A4A" w:rsidR="00C4049F" w:rsidRPr="00F02400" w:rsidRDefault="00F02400" w:rsidP="00F02400">
      <w:r w:rsidRPr="00F02400">
        <w:t>6</w:t>
      </w:r>
      <w:r w:rsidRPr="00F02400">
        <w:t>.</w:t>
      </w:r>
      <w:r w:rsidRPr="00F02400">
        <w:t xml:space="preserve"> Dijerais. Condujiste. Trajimos.</w:t>
      </w:r>
    </w:p>
    <w:p w14:paraId="361141C4" w14:textId="0821FF51" w:rsidR="000F144D" w:rsidRDefault="000F144D">
      <w:pPr>
        <w:rPr>
          <w:color w:val="0070C0"/>
        </w:rPr>
      </w:pPr>
      <w:r w:rsidRPr="000F144D">
        <w:rPr>
          <w:color w:val="0070C0"/>
        </w:rPr>
        <w:t>MATEMÁTICAS</w:t>
      </w:r>
    </w:p>
    <w:p w14:paraId="1B4C7F86" w14:textId="529DB849" w:rsidR="00F5465E" w:rsidRPr="00F5465E" w:rsidRDefault="00F5465E">
      <w:pPr>
        <w:rPr>
          <w:u w:val="single"/>
        </w:rPr>
      </w:pPr>
      <w:r w:rsidRPr="00F5465E">
        <w:rPr>
          <w:u w:val="single"/>
        </w:rPr>
        <w:t>Cálculo</w:t>
      </w:r>
    </w:p>
    <w:p w14:paraId="4D612E94" w14:textId="5BE4EC1B" w:rsidR="00C4049F" w:rsidRDefault="006B0F32">
      <w:pPr>
        <w:rPr>
          <w:color w:val="0070C0"/>
        </w:rPr>
      </w:pPr>
      <w:r>
        <w:t>34</w:t>
      </w:r>
      <w:r w:rsidR="00C4049F" w:rsidRPr="00C4049F">
        <w:t xml:space="preserve">5,2 </w:t>
      </w:r>
      <w:r w:rsidR="00C4049F">
        <w:t>+</w:t>
      </w:r>
      <w:r w:rsidR="00C4049F" w:rsidRPr="00C4049F">
        <w:t xml:space="preserve"> 6,8</w:t>
      </w:r>
      <w:r>
        <w:t>98</w:t>
      </w:r>
      <w:r w:rsidR="00C4049F">
        <w:t xml:space="preserve"> =</w:t>
      </w:r>
      <w:r w:rsidR="00375AE5">
        <w:t xml:space="preserve"> </w:t>
      </w:r>
      <w:r w:rsidR="00375AE5" w:rsidRPr="00375AE5">
        <w:rPr>
          <w:color w:val="FF0000"/>
        </w:rPr>
        <w:t>352,098</w:t>
      </w:r>
    </w:p>
    <w:p w14:paraId="5432431A" w14:textId="707795BE" w:rsidR="00C4049F" w:rsidRDefault="00C4049F" w:rsidP="00C4049F">
      <w:r w:rsidRPr="00C4049F">
        <w:t>8,95</w:t>
      </w:r>
      <w:r>
        <w:t xml:space="preserve"> - </w:t>
      </w:r>
      <w:r w:rsidRPr="00C4049F">
        <w:t>7,84</w:t>
      </w:r>
      <w:r>
        <w:t>1 =</w:t>
      </w:r>
      <w:r w:rsidR="00375AE5">
        <w:t xml:space="preserve"> </w:t>
      </w:r>
      <w:r w:rsidR="00375AE5" w:rsidRPr="00375AE5">
        <w:rPr>
          <w:color w:val="FF0000"/>
        </w:rPr>
        <w:t>1,109</w:t>
      </w:r>
    </w:p>
    <w:p w14:paraId="72B246CE" w14:textId="60842124" w:rsidR="00F5465E" w:rsidRPr="00375AE5" w:rsidRDefault="00F5465E" w:rsidP="00C4049F">
      <w:pPr>
        <w:rPr>
          <w:color w:val="FF0000"/>
        </w:rPr>
      </w:pPr>
      <w:r w:rsidRPr="00F5465E">
        <w:t xml:space="preserve">5,2 </w:t>
      </w:r>
      <w:r>
        <w:t>x</w:t>
      </w:r>
      <w:r w:rsidRPr="00F5465E">
        <w:t xml:space="preserve"> 6,8</w:t>
      </w:r>
      <w:r>
        <w:t xml:space="preserve"> =</w:t>
      </w:r>
      <w:r w:rsidR="00375AE5">
        <w:t xml:space="preserve"> </w:t>
      </w:r>
      <w:r w:rsidR="00375AE5" w:rsidRPr="00375AE5">
        <w:rPr>
          <w:color w:val="FF0000"/>
        </w:rPr>
        <w:t>35,36</w:t>
      </w:r>
    </w:p>
    <w:p w14:paraId="529DF357" w14:textId="49613996" w:rsidR="00C4049F" w:rsidRDefault="00C4049F" w:rsidP="00C4049F">
      <w:r w:rsidRPr="00C4049F">
        <w:t xml:space="preserve">24.411: 79 </w:t>
      </w:r>
      <w:r w:rsidR="00F5465E">
        <w:t>=</w:t>
      </w:r>
      <w:r w:rsidR="00375AE5">
        <w:t xml:space="preserve"> </w:t>
      </w:r>
      <w:r w:rsidR="00375AE5" w:rsidRPr="00375AE5">
        <w:rPr>
          <w:color w:val="FF0000"/>
        </w:rPr>
        <w:t>309</w:t>
      </w:r>
    </w:p>
    <w:p w14:paraId="0D136E51" w14:textId="197FB887" w:rsidR="00F5465E" w:rsidRPr="00F5465E" w:rsidRDefault="00F5465E" w:rsidP="00C4049F">
      <w:pPr>
        <w:rPr>
          <w:u w:val="single"/>
        </w:rPr>
      </w:pPr>
      <w:r w:rsidRPr="00F5465E">
        <w:rPr>
          <w:u w:val="single"/>
        </w:rPr>
        <w:t>Problemas</w:t>
      </w:r>
    </w:p>
    <w:p w14:paraId="55AC9948" w14:textId="31EB10D3" w:rsidR="00C4049F" w:rsidRDefault="00C4049F" w:rsidP="00C4049F">
      <w:r w:rsidRPr="00C4049F">
        <w:t>Sonia compró 4,5 kg de peras a</w:t>
      </w:r>
      <w:r>
        <w:t xml:space="preserve"> </w:t>
      </w:r>
      <w:r w:rsidRPr="00C4049F">
        <w:t>2,80 € el kilo y un melón por 5,65 €.</w:t>
      </w:r>
      <w:r>
        <w:t xml:space="preserve"> </w:t>
      </w:r>
      <w:r w:rsidRPr="00C4049F">
        <w:t>Pagó con 20 €. ¿Cuánto dinero</w:t>
      </w:r>
      <w:r>
        <w:t xml:space="preserve"> </w:t>
      </w:r>
      <w:r w:rsidRPr="00C4049F">
        <w:t>le devolvieron?</w:t>
      </w:r>
    </w:p>
    <w:p w14:paraId="21F1469F" w14:textId="46D8A5DC" w:rsidR="00375AE5" w:rsidRPr="00FA5060" w:rsidRDefault="00375AE5" w:rsidP="00C4049F">
      <w:pPr>
        <w:rPr>
          <w:color w:val="FF0000"/>
        </w:rPr>
      </w:pPr>
      <w:r w:rsidRPr="00FA5060">
        <w:rPr>
          <w:color w:val="FF0000"/>
        </w:rPr>
        <w:t>2,80 x 4,5 = 12,6</w:t>
      </w:r>
    </w:p>
    <w:p w14:paraId="005FB0EF" w14:textId="605FA2E5" w:rsidR="00375AE5" w:rsidRPr="00FA5060" w:rsidRDefault="00FA5060" w:rsidP="00C4049F">
      <w:pPr>
        <w:rPr>
          <w:color w:val="FF0000"/>
        </w:rPr>
      </w:pPr>
      <w:r w:rsidRPr="00FA5060">
        <w:rPr>
          <w:color w:val="FF0000"/>
        </w:rPr>
        <w:t>12,6 + 5, 65 = 18,25</w:t>
      </w:r>
    </w:p>
    <w:p w14:paraId="4FF90CBF" w14:textId="14855013" w:rsidR="00FA5060" w:rsidRPr="00FA5060" w:rsidRDefault="00FA5060" w:rsidP="00C4049F">
      <w:pPr>
        <w:rPr>
          <w:color w:val="FF0000"/>
        </w:rPr>
      </w:pPr>
      <w:r w:rsidRPr="00FA5060">
        <w:rPr>
          <w:color w:val="FF0000"/>
        </w:rPr>
        <w:t xml:space="preserve">20 – 18, 25 = 1,75 </w:t>
      </w:r>
    </w:p>
    <w:p w14:paraId="595DAFB5" w14:textId="22C4AC20" w:rsidR="00FA5060" w:rsidRPr="00FA5060" w:rsidRDefault="00FA5060" w:rsidP="00C4049F">
      <w:pPr>
        <w:rPr>
          <w:color w:val="FF0000"/>
        </w:rPr>
      </w:pPr>
      <w:r w:rsidRPr="00FA5060">
        <w:rPr>
          <w:color w:val="FF0000"/>
        </w:rPr>
        <w:t xml:space="preserve">Le devolvieron 1. 75 euros. </w:t>
      </w:r>
    </w:p>
    <w:p w14:paraId="1E2FF6B0" w14:textId="31177B28" w:rsidR="008D4799" w:rsidRDefault="008D4799" w:rsidP="00C4049F"/>
    <w:p w14:paraId="6CDC705D" w14:textId="6E0BFB8C" w:rsidR="008D4799" w:rsidRDefault="008D4799" w:rsidP="008D4799">
      <w:r w:rsidRPr="008D4799">
        <w:t>En una sala de cine hay 235 butacas.</w:t>
      </w:r>
      <w:r>
        <w:t xml:space="preserve"> </w:t>
      </w:r>
      <w:r w:rsidRPr="008D4799">
        <w:t>Se han vendido 3 tacos de 75 entradas</w:t>
      </w:r>
      <w:r>
        <w:t xml:space="preserve"> </w:t>
      </w:r>
      <w:r w:rsidRPr="008D4799">
        <w:t>cada uno.</w:t>
      </w:r>
      <w:r>
        <w:t xml:space="preserve"> ¿</w:t>
      </w:r>
      <w:r w:rsidRPr="008D4799">
        <w:t>Cuántas butacas quedan</w:t>
      </w:r>
      <w:r>
        <w:t xml:space="preserve"> </w:t>
      </w:r>
      <w:r w:rsidRPr="008D4799">
        <w:t>libres?</w:t>
      </w:r>
    </w:p>
    <w:p w14:paraId="5CBE2557" w14:textId="1701D00E" w:rsidR="00FA5060" w:rsidRPr="00FA5060" w:rsidRDefault="00FA5060" w:rsidP="008D4799">
      <w:pPr>
        <w:rPr>
          <w:color w:val="FF0000"/>
        </w:rPr>
      </w:pPr>
      <w:r w:rsidRPr="00FA5060">
        <w:rPr>
          <w:color w:val="FF0000"/>
        </w:rPr>
        <w:t>75 x 3 = 225</w:t>
      </w:r>
    </w:p>
    <w:p w14:paraId="2F77C511" w14:textId="22ACCE2A" w:rsidR="008D4799" w:rsidRPr="00FA5060" w:rsidRDefault="00FA5060" w:rsidP="008D4799">
      <w:pPr>
        <w:rPr>
          <w:color w:val="FF0000"/>
        </w:rPr>
      </w:pPr>
      <w:r w:rsidRPr="00FA5060">
        <w:rPr>
          <w:color w:val="FF0000"/>
        </w:rPr>
        <w:t>235- 225 = 10</w:t>
      </w:r>
    </w:p>
    <w:p w14:paraId="5A6DD901" w14:textId="593D2380" w:rsidR="00FA5060" w:rsidRPr="00FA5060" w:rsidRDefault="00FA5060" w:rsidP="008D4799">
      <w:pPr>
        <w:rPr>
          <w:color w:val="FF0000"/>
        </w:rPr>
      </w:pPr>
      <w:r w:rsidRPr="00FA5060">
        <w:rPr>
          <w:color w:val="FF0000"/>
        </w:rPr>
        <w:t xml:space="preserve">Quedan libres 10 butacas. </w:t>
      </w:r>
    </w:p>
    <w:p w14:paraId="60A6BB47" w14:textId="49DDBEA4" w:rsidR="008D4799" w:rsidRDefault="008D4799" w:rsidP="008D4799">
      <w:r w:rsidRPr="008D4799">
        <w:t>El ayuntamiento de una ciudad ha</w:t>
      </w:r>
      <w:r>
        <w:t xml:space="preserve"> </w:t>
      </w:r>
      <w:r w:rsidRPr="008D4799">
        <w:t>comprado 124 bulbos de tulipanes</w:t>
      </w:r>
      <w:r>
        <w:t xml:space="preserve"> </w:t>
      </w:r>
      <w:r w:rsidRPr="008D4799">
        <w:t>blancos y 260 de tulipanes rojos.</w:t>
      </w:r>
      <w:r>
        <w:t xml:space="preserve"> </w:t>
      </w:r>
      <w:r w:rsidRPr="008D4799">
        <w:t>Los van a repartir en partes iguales entre</w:t>
      </w:r>
      <w:r>
        <w:t xml:space="preserve"> </w:t>
      </w:r>
      <w:r w:rsidRPr="008D4799">
        <w:t>12 jardines.</w:t>
      </w:r>
      <w:r>
        <w:t xml:space="preserve"> ¿</w:t>
      </w:r>
      <w:r w:rsidRPr="008D4799">
        <w:t>Cuántos tulipanes</w:t>
      </w:r>
      <w:r>
        <w:t xml:space="preserve"> </w:t>
      </w:r>
      <w:r w:rsidRPr="008D4799">
        <w:t>plantar</w:t>
      </w:r>
      <w:r>
        <w:t>á</w:t>
      </w:r>
      <w:r w:rsidRPr="008D4799">
        <w:t>n en cada jardín?</w:t>
      </w:r>
    </w:p>
    <w:p w14:paraId="13BEBC49" w14:textId="1749FD8F" w:rsidR="00C4049F" w:rsidRPr="00FA5060" w:rsidRDefault="00C4049F" w:rsidP="00C4049F">
      <w:pPr>
        <w:rPr>
          <w:color w:val="FF0000"/>
        </w:rPr>
      </w:pPr>
    </w:p>
    <w:p w14:paraId="57688392" w14:textId="71E1B398" w:rsidR="000F144D" w:rsidRPr="00FA5060" w:rsidRDefault="00FA5060">
      <w:pPr>
        <w:rPr>
          <w:color w:val="FF0000"/>
        </w:rPr>
      </w:pPr>
      <w:r w:rsidRPr="00FA5060">
        <w:rPr>
          <w:color w:val="FF0000"/>
        </w:rPr>
        <w:t>124+ 260 = 384</w:t>
      </w:r>
    </w:p>
    <w:p w14:paraId="7AB3BD7C" w14:textId="0CA2EF9A" w:rsidR="00FA5060" w:rsidRPr="00FA5060" w:rsidRDefault="00FA5060">
      <w:pPr>
        <w:rPr>
          <w:color w:val="FF0000"/>
        </w:rPr>
      </w:pPr>
      <w:r w:rsidRPr="00FA5060">
        <w:rPr>
          <w:color w:val="FF0000"/>
        </w:rPr>
        <w:t xml:space="preserve">384: 12 = 32 </w:t>
      </w:r>
    </w:p>
    <w:p w14:paraId="61CE8FDB" w14:textId="7EC89145" w:rsidR="00FA5060" w:rsidRPr="00FA5060" w:rsidRDefault="00FA5060">
      <w:pPr>
        <w:rPr>
          <w:color w:val="FF0000"/>
        </w:rPr>
      </w:pPr>
      <w:r w:rsidRPr="00FA5060">
        <w:rPr>
          <w:color w:val="FF0000"/>
        </w:rPr>
        <w:t xml:space="preserve">Plantarán 32 tulipanes en cada jardín </w:t>
      </w:r>
    </w:p>
    <w:sectPr w:rsidR="00FA5060" w:rsidRPr="00FA5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4D"/>
    <w:rsid w:val="000F144D"/>
    <w:rsid w:val="00375AE5"/>
    <w:rsid w:val="006B0F32"/>
    <w:rsid w:val="00764B76"/>
    <w:rsid w:val="00853030"/>
    <w:rsid w:val="008D4799"/>
    <w:rsid w:val="00C4049F"/>
    <w:rsid w:val="00F02400"/>
    <w:rsid w:val="00F5465E"/>
    <w:rsid w:val="00FA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AFE5"/>
  <w15:chartTrackingRefBased/>
  <w15:docId w15:val="{DDF61F72-5CD3-4BB1-BCF4-C62EBA90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8</cp:revision>
  <dcterms:created xsi:type="dcterms:W3CDTF">2020-06-10T21:00:00Z</dcterms:created>
  <dcterms:modified xsi:type="dcterms:W3CDTF">2020-06-11T09:09:00Z</dcterms:modified>
</cp:coreProperties>
</file>