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F005" w14:textId="654118B9" w:rsidR="006F7CFE" w:rsidRPr="007030F1" w:rsidRDefault="00C137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SOLUCIONARIO </w:t>
      </w:r>
      <w:r w:rsidR="007030F1" w:rsidRPr="007030F1">
        <w:rPr>
          <w:rFonts w:ascii="Times New Roman" w:hAnsi="Times New Roman" w:cs="Times New Roman"/>
          <w:color w:val="000000" w:themeColor="text1"/>
          <w:sz w:val="28"/>
          <w:szCs w:val="28"/>
        </w:rPr>
        <w:t>JUEVES 21 DE MAYO</w:t>
      </w:r>
    </w:p>
    <w:p w14:paraId="514C0E65" w14:textId="7A1DA73A" w:rsidR="007030F1" w:rsidRPr="00C137F4" w:rsidRDefault="007030F1" w:rsidP="007030F1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030F1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MATEMÁTICAS</w:t>
      </w:r>
    </w:p>
    <w:p w14:paraId="7887F0E2" w14:textId="1DAFED5B" w:rsidR="007030F1" w:rsidRDefault="007030F1">
      <w:pPr>
        <w:rPr>
          <w:b/>
          <w:bCs/>
        </w:rPr>
      </w:pPr>
      <w:r w:rsidRPr="00166823">
        <w:rPr>
          <w:b/>
          <w:bCs/>
        </w:rPr>
        <w:t>Actividades pág. 223 nº1 y 2.</w:t>
      </w:r>
    </w:p>
    <w:p w14:paraId="01318E8F" w14:textId="73781C40" w:rsidR="00C137F4" w:rsidRPr="00C137F4" w:rsidRDefault="00C137F4" w:rsidP="00C137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37F4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3B915AF8" w14:textId="45177C7F" w:rsidR="00C137F4" w:rsidRPr="00C137F4" w:rsidRDefault="00C137F4" w:rsidP="00C1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C137F4">
        <w:rPr>
          <w:rFonts w:ascii="Times New Roman" w:hAnsi="Times New Roman" w:cs="Times New Roman"/>
          <w:color w:val="FFFFFF"/>
          <w:sz w:val="24"/>
          <w:szCs w:val="24"/>
        </w:rPr>
        <w:t xml:space="preserve">1 </w:t>
      </w:r>
      <w:r w:rsidRPr="00C137F4">
        <w:rPr>
          <w:rFonts w:ascii="Times New Roman" w:hAnsi="Times New Roman" w:cs="Times New Roman"/>
          <w:color w:val="000000"/>
          <w:sz w:val="24"/>
          <w:szCs w:val="24"/>
        </w:rPr>
        <w:t>1,5 + 2 +1 + 2,5 +1,5 = 8,5</w:t>
      </w:r>
    </w:p>
    <w:p w14:paraId="7D80AAF8" w14:textId="61E0C89F" w:rsidR="00C137F4" w:rsidRPr="00C137F4" w:rsidRDefault="00C137F4" w:rsidP="00C137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37F4">
        <w:rPr>
          <w:rFonts w:ascii="Times New Roman" w:hAnsi="Times New Roman" w:cs="Times New Roman"/>
          <w:color w:val="000000"/>
          <w:sz w:val="24"/>
          <w:szCs w:val="24"/>
        </w:rPr>
        <w:t>Perímetro = 8,5 cm</w:t>
      </w:r>
    </w:p>
    <w:p w14:paraId="077D61E5" w14:textId="495198F0" w:rsidR="00C137F4" w:rsidRPr="00C137F4" w:rsidRDefault="00C137F4" w:rsidP="00C137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</w:p>
    <w:p w14:paraId="3F49E756" w14:textId="68A501D3" w:rsidR="00C137F4" w:rsidRPr="00C137F4" w:rsidRDefault="00C137F4" w:rsidP="00C137F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137F4">
        <w:rPr>
          <w:rFonts w:ascii="Times New Roman" w:hAnsi="Times New Roman" w:cs="Times New Roman"/>
          <w:sz w:val="24"/>
          <w:szCs w:val="24"/>
        </w:rPr>
        <w:t>• 20: 4 = 5</w:t>
      </w:r>
    </w:p>
    <w:p w14:paraId="113CAD2E" w14:textId="69488C16" w:rsidR="00C137F4" w:rsidRPr="00C137F4" w:rsidRDefault="00C137F4" w:rsidP="00C1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F4">
        <w:rPr>
          <w:rFonts w:ascii="Times New Roman" w:hAnsi="Times New Roman" w:cs="Times New Roman"/>
          <w:sz w:val="24"/>
          <w:szCs w:val="24"/>
        </w:rPr>
        <w:t>Cada lado mide 5 cm.</w:t>
      </w:r>
    </w:p>
    <w:p w14:paraId="1F3306A1" w14:textId="77777777" w:rsidR="00C137F4" w:rsidRPr="00C137F4" w:rsidRDefault="00C137F4" w:rsidP="00C1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C7681" w14:textId="063D88B8" w:rsidR="00C137F4" w:rsidRDefault="00C137F4" w:rsidP="00C1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F4">
        <w:rPr>
          <w:rFonts w:ascii="Times New Roman" w:hAnsi="Times New Roman" w:cs="Times New Roman"/>
          <w:sz w:val="24"/>
          <w:szCs w:val="24"/>
        </w:rPr>
        <w:t>• 3 x 20 +4 x 14 = 116</w:t>
      </w:r>
    </w:p>
    <w:p w14:paraId="01B2BA3D" w14:textId="77777777" w:rsidR="00C137F4" w:rsidRPr="00C137F4" w:rsidRDefault="00C137F4" w:rsidP="00C1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4FFCF" w14:textId="1D43F830" w:rsidR="00C137F4" w:rsidRPr="00C137F4" w:rsidRDefault="00C137F4" w:rsidP="00C1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F4">
        <w:rPr>
          <w:rFonts w:ascii="Times New Roman" w:hAnsi="Times New Roman" w:cs="Times New Roman"/>
          <w:sz w:val="24"/>
          <w:szCs w:val="24"/>
        </w:rPr>
        <w:t>Para la parcela heptagonal, se necesitan 116 m de valla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137F4" w:rsidRPr="00C13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F73D8"/>
    <w:multiLevelType w:val="hybridMultilevel"/>
    <w:tmpl w:val="D8362B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F1"/>
    <w:rsid w:val="00166823"/>
    <w:rsid w:val="003D2B59"/>
    <w:rsid w:val="006F7CFE"/>
    <w:rsid w:val="007030F1"/>
    <w:rsid w:val="00C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BD21"/>
  <w15:chartTrackingRefBased/>
  <w15:docId w15:val="{0D1EA1E0-31B1-484D-84BD-D685D3AF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3</cp:revision>
  <dcterms:created xsi:type="dcterms:W3CDTF">2020-05-20T20:28:00Z</dcterms:created>
  <dcterms:modified xsi:type="dcterms:W3CDTF">2020-05-21T09:24:00Z</dcterms:modified>
</cp:coreProperties>
</file>