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8F" w:rsidRPr="000A72B2" w:rsidRDefault="00DC4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SOLUCIONARIO JUEVES 23 </w:t>
      </w:r>
      <w:r w:rsidR="007B60C1" w:rsidRPr="007B60C1">
        <w:rPr>
          <w:rFonts w:ascii="Times New Roman" w:hAnsi="Times New Roman" w:cs="Times New Roman"/>
          <w:b/>
          <w:sz w:val="24"/>
          <w:szCs w:val="24"/>
        </w:rPr>
        <w:t xml:space="preserve"> DE ABRIL</w:t>
      </w:r>
    </w:p>
    <w:p w:rsidR="007B60C1" w:rsidRDefault="007B60C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B60C1">
        <w:rPr>
          <w:rFonts w:ascii="Times New Roman" w:hAnsi="Times New Roman" w:cs="Times New Roman"/>
          <w:b/>
          <w:color w:val="0070C0"/>
          <w:sz w:val="24"/>
          <w:szCs w:val="24"/>
        </w:rPr>
        <w:t>MATEMÁTICAS</w:t>
      </w:r>
    </w:p>
    <w:p w:rsidR="00A70308" w:rsidRDefault="00DC4F8F" w:rsidP="00063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2 pág. 150</w:t>
      </w:r>
    </w:p>
    <w:p w:rsidR="00DC4F8F" w:rsidRDefault="00DC4F8F" w:rsidP="000637D9">
      <w:pPr>
        <w:rPr>
          <w:rFonts w:ascii="Times New Roman" w:hAnsi="Times New Roman" w:cs="Times New Roman"/>
          <w:b/>
          <w:sz w:val="24"/>
          <w:szCs w:val="24"/>
        </w:rPr>
      </w:pP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10 dm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23.000 mm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700 cm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45.000 mm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10 cm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140 cm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80 cm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3.100 cm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10 mm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620 mm</w:t>
      </w:r>
    </w:p>
    <w:p w:rsidR="00DC4F8F" w:rsidRPr="00DC4F8F" w:rsidRDefault="00DC4F8F" w:rsidP="00DC4F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90 mm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•   740 mm</w:t>
      </w:r>
    </w:p>
    <w:p w:rsidR="00F35E76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b/>
          <w:color w:val="000000"/>
          <w:sz w:val="24"/>
          <w:szCs w:val="24"/>
        </w:rPr>
        <w:t>Ejercicio 3</w:t>
      </w:r>
      <w:r w:rsidR="00F35E76" w:rsidRPr="00DC4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pág. </w:t>
      </w:r>
      <w:r w:rsidRPr="00DC4F8F">
        <w:rPr>
          <w:rFonts w:ascii="Times New Roman" w:hAnsi="Times New Roman" w:cs="Times New Roman"/>
          <w:b/>
          <w:color w:val="000000"/>
          <w:sz w:val="24"/>
          <w:szCs w:val="24"/>
        </w:rPr>
        <w:t>150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•   1 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•   3 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•   2 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4 m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6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5 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 •   7 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•   8 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DC4F8F">
        <w:rPr>
          <w:rFonts w:ascii="Times New Roman" w:hAnsi="Times New Roman" w:cs="Times New Roman"/>
          <w:color w:val="000000"/>
          <w:sz w:val="24"/>
          <w:szCs w:val="24"/>
        </w:rPr>
        <w:t xml:space="preserve"> •   9 m</w:t>
      </w:r>
    </w:p>
    <w:p w:rsidR="000637D9" w:rsidRPr="00DC4F8F" w:rsidRDefault="000637D9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308" w:rsidRPr="00DC4F8F" w:rsidRDefault="00DC4F8F" w:rsidP="00DC4F8F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b/>
          <w:color w:val="000000"/>
          <w:sz w:val="24"/>
          <w:szCs w:val="24"/>
        </w:rPr>
        <w:t>Ejercicio 4  pág. 150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457 cm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269 cm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1.789 cm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3.085 mm</w:t>
      </w:r>
    </w:p>
    <w:p w:rsidR="00DC4F8F" w:rsidRPr="00DC4F8F" w:rsidRDefault="00DC4F8F" w:rsidP="00DC4F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5.046 mm</w:t>
      </w:r>
    </w:p>
    <w:p w:rsidR="00D8594A" w:rsidRPr="000A72B2" w:rsidRDefault="00DC4F8F" w:rsidP="00DC4F8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4F8F">
        <w:rPr>
          <w:rFonts w:ascii="Times New Roman" w:hAnsi="Times New Roman" w:cs="Times New Roman"/>
          <w:color w:val="000000"/>
          <w:sz w:val="24"/>
          <w:szCs w:val="24"/>
        </w:rPr>
        <w:t>•   14.097 mm</w:t>
      </w:r>
    </w:p>
    <w:p w:rsidR="00F11DF5" w:rsidRDefault="00F11DF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11D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CIENCIAS NATURALES </w:t>
      </w:r>
    </w:p>
    <w:p w:rsidR="00291A97" w:rsidRPr="00291A97" w:rsidRDefault="00D8594A" w:rsidP="00291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1 pág. 112</w:t>
      </w:r>
    </w:p>
    <w:p w:rsid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Madera: mesa y lapicero.</w:t>
      </w:r>
    </w:p>
    <w:p w:rsid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Metales: espada y tijeras. </w:t>
      </w:r>
    </w:p>
    <w:p w:rsid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Plásticos: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juguete y calculadora. </w:t>
      </w:r>
    </w:p>
    <w:p w:rsidR="00D8594A" w:rsidRP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Rocas: fuente y columna.</w:t>
      </w:r>
    </w:p>
    <w:p w:rsidR="00D8594A" w:rsidRP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Cerámicas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y vidrios: plato y cenicero.</w:t>
      </w:r>
    </w:p>
    <w:p w:rsidR="00D8594A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Textiles: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camiseta y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bufanda.</w:t>
      </w:r>
    </w:p>
    <w:p w:rsidR="00743F8B" w:rsidRPr="00743F8B" w:rsidRDefault="00743F8B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3F8B" w:rsidRDefault="00743F8B" w:rsidP="00743F8B">
      <w:pPr>
        <w:rPr>
          <w:rFonts w:ascii="Times New Roman" w:hAnsi="Times New Roman" w:cs="Times New Roman"/>
          <w:b/>
          <w:sz w:val="24"/>
          <w:szCs w:val="24"/>
        </w:rPr>
      </w:pPr>
      <w:r w:rsidRPr="00743F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Ejercicio 2 pág. 112</w:t>
      </w:r>
    </w:p>
    <w:p w:rsidR="00D8594A" w:rsidRPr="00743F8B" w:rsidRDefault="00D8594A" w:rsidP="00743F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743F8B" w:rsidRPr="00743F8B" w:rsidRDefault="00D8594A" w:rsidP="00743F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>Pesará más la</w:t>
      </w:r>
      <w:r w:rsidR="00743F8B"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cesta de las bolas de hierro. </w:t>
      </w:r>
    </w:p>
    <w:p w:rsidR="00D8594A" w:rsidRPr="00743F8B" w:rsidRDefault="00D8594A" w:rsidP="00743F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Si tenemos</w:t>
      </w:r>
      <w:r w:rsidR="00743F8B"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la misma cantidad de bolas de hierro que de corcho, las</w:t>
      </w:r>
      <w:r w:rsidR="00743F8B"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bolas de hierro pesarán más porque la densidad del hierro</w:t>
      </w:r>
      <w:r w:rsidR="00743F8B" w:rsidRPr="00743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F8B">
        <w:rPr>
          <w:rFonts w:ascii="Times New Roman" w:hAnsi="Times New Roman" w:cs="Times New Roman"/>
          <w:color w:val="000000"/>
          <w:sz w:val="24"/>
          <w:szCs w:val="24"/>
        </w:rPr>
        <w:t>es mayor a la densidad del corcho.</w:t>
      </w:r>
    </w:p>
    <w:p w:rsidR="005B2790" w:rsidRPr="005B2790" w:rsidRDefault="005B2790" w:rsidP="005B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90" w:rsidRDefault="005B2790" w:rsidP="00CB3D2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60C1" w:rsidRPr="006755EF" w:rsidRDefault="000A5DCB" w:rsidP="00D859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sectPr w:rsidR="007B60C1" w:rsidRPr="006755EF" w:rsidSect="00FB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3F9"/>
    <w:multiLevelType w:val="hybridMultilevel"/>
    <w:tmpl w:val="E0CA60A0"/>
    <w:lvl w:ilvl="0" w:tplc="CCB271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A59"/>
    <w:multiLevelType w:val="hybridMultilevel"/>
    <w:tmpl w:val="000C14A0"/>
    <w:lvl w:ilvl="0" w:tplc="642A0040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74F"/>
    <w:multiLevelType w:val="hybridMultilevel"/>
    <w:tmpl w:val="AE649FB8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294D1C31"/>
    <w:multiLevelType w:val="hybridMultilevel"/>
    <w:tmpl w:val="746A651A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54F756CB"/>
    <w:multiLevelType w:val="hybridMultilevel"/>
    <w:tmpl w:val="CF822C86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780478DE"/>
    <w:multiLevelType w:val="hybridMultilevel"/>
    <w:tmpl w:val="67E8B3E4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B60C1"/>
    <w:rsid w:val="00007E21"/>
    <w:rsid w:val="000637D9"/>
    <w:rsid w:val="000A5DCB"/>
    <w:rsid w:val="000A72B2"/>
    <w:rsid w:val="001B1593"/>
    <w:rsid w:val="00224BE6"/>
    <w:rsid w:val="002815B5"/>
    <w:rsid w:val="00291A97"/>
    <w:rsid w:val="003936BC"/>
    <w:rsid w:val="00454F28"/>
    <w:rsid w:val="004F10C4"/>
    <w:rsid w:val="005B2790"/>
    <w:rsid w:val="006755EF"/>
    <w:rsid w:val="006D2DF8"/>
    <w:rsid w:val="006D7E88"/>
    <w:rsid w:val="007265B4"/>
    <w:rsid w:val="00743F8B"/>
    <w:rsid w:val="007B60C1"/>
    <w:rsid w:val="0088299B"/>
    <w:rsid w:val="00A70308"/>
    <w:rsid w:val="00CB3D20"/>
    <w:rsid w:val="00CB5793"/>
    <w:rsid w:val="00D8594A"/>
    <w:rsid w:val="00DC4F8F"/>
    <w:rsid w:val="00EE2DCB"/>
    <w:rsid w:val="00F11DF5"/>
    <w:rsid w:val="00F35E76"/>
    <w:rsid w:val="00F83EB9"/>
    <w:rsid w:val="00FB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16</cp:revision>
  <dcterms:created xsi:type="dcterms:W3CDTF">2020-04-19T22:02:00Z</dcterms:created>
  <dcterms:modified xsi:type="dcterms:W3CDTF">2020-04-23T19:42:00Z</dcterms:modified>
</cp:coreProperties>
</file>