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804919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 SOLUCIONARIO </w:t>
      </w:r>
      <w:r w:rsidR="009B4663">
        <w:rPr>
          <w:b/>
          <w:color w:val="92D050"/>
          <w:sz w:val="28"/>
          <w:szCs w:val="28"/>
        </w:rPr>
        <w:t xml:space="preserve">JUEVES 7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F23F65" w:rsidRDefault="00804919" w:rsidP="004A58F0">
      <w:pPr>
        <w:rPr>
          <w:rFonts w:ascii="Times New Roman" w:hAnsi="Times New Roman" w:cs="Times New Roman"/>
          <w:sz w:val="24"/>
          <w:szCs w:val="24"/>
        </w:rPr>
      </w:pPr>
      <w:r w:rsidRPr="00804919">
        <w:rPr>
          <w:rFonts w:ascii="Times New Roman" w:hAnsi="Times New Roman" w:cs="Times New Roman"/>
          <w:b/>
          <w:sz w:val="24"/>
          <w:szCs w:val="24"/>
        </w:rPr>
        <w:t xml:space="preserve">Actividades </w:t>
      </w:r>
      <w:r w:rsidR="00C14C4D" w:rsidRPr="00804919">
        <w:rPr>
          <w:rFonts w:ascii="Times New Roman" w:hAnsi="Times New Roman" w:cs="Times New Roman"/>
          <w:b/>
          <w:sz w:val="24"/>
          <w:szCs w:val="24"/>
        </w:rPr>
        <w:t xml:space="preserve"> página 173</w:t>
      </w:r>
      <w:r w:rsidR="007C70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804919">
        <w:rPr>
          <w:rFonts w:ascii="Times New Roman" w:hAnsi="Times New Roman" w:cs="Times New Roman"/>
          <w:color w:val="FFFFFF"/>
          <w:sz w:val="24"/>
          <w:szCs w:val="24"/>
        </w:rPr>
        <w:t>2</w:t>
      </w:r>
    </w:p>
    <w:p w:rsidR="00F23F65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>2.  En medio de un camino. Aparecen el rey, el mercader, la dama, el anciano y la campesina.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4. - </w:t>
      </w:r>
      <w:r w:rsidRPr="00804919">
        <w:rPr>
          <w:rFonts w:ascii="Times New Roman" w:hAnsi="Times New Roman" w:cs="Times New Roman"/>
          <w:color w:val="FFFFFF"/>
          <w:sz w:val="24"/>
          <w:szCs w:val="24"/>
        </w:rPr>
        <w:t>4</w:t>
      </w: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 Porque está buscando un ministro generoso y emprendedor</w:t>
      </w:r>
      <w:r w:rsidRPr="00804919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04919">
        <w:rPr>
          <w:rFonts w:ascii="Times New Roman" w:hAnsi="Times New Roman" w:cs="Times New Roman"/>
          <w:color w:val="000000"/>
          <w:sz w:val="24"/>
          <w:szCs w:val="24"/>
        </w:rPr>
        <w:t>y quien la aparte será su ministro.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      - Porque la roca impide el paso al anciano, y si no la quita, no puede continuar su camino.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      - Porque es la única que ha pensado en los demás.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04919">
        <w:rPr>
          <w:rFonts w:ascii="Times New Roman" w:hAnsi="Times New Roman" w:cs="Times New Roman"/>
          <w:color w:val="FFFFFF"/>
          <w:sz w:val="24"/>
          <w:szCs w:val="24"/>
        </w:rPr>
        <w:t>5</w:t>
      </w: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 R. M.: Que hable de la entrada o salida de algún personaje: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>El rey se esconde tras unos arbustos. Entra un mercader.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>Que hable de los gestos o movimientos de algún personaje: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>(Con movimientos exagerados, se levanta la falda).</w:t>
      </w:r>
    </w:p>
    <w:p w:rsidR="00804919" w:rsidRPr="00804919" w:rsidRDefault="00804919" w:rsidP="008049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04919">
        <w:rPr>
          <w:rFonts w:ascii="Times New Roman" w:hAnsi="Times New Roman" w:cs="Times New Roman"/>
          <w:color w:val="FFFFFF"/>
          <w:sz w:val="24"/>
          <w:szCs w:val="24"/>
        </w:rPr>
        <w:t xml:space="preserve">6 </w:t>
      </w:r>
      <w:r w:rsidRPr="00804919">
        <w:rPr>
          <w:rFonts w:ascii="Times New Roman" w:hAnsi="Times New Roman" w:cs="Times New Roman"/>
          <w:color w:val="000000"/>
          <w:sz w:val="24"/>
          <w:szCs w:val="24"/>
        </w:rPr>
        <w:t xml:space="preserve"> R. M.: El rey es ingenioso. El mercader es altivo. La dama</w:t>
      </w:r>
      <w:r w:rsidRPr="00804919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04919">
        <w:rPr>
          <w:rFonts w:ascii="Times New Roman" w:hAnsi="Times New Roman" w:cs="Times New Roman"/>
          <w:color w:val="000000"/>
          <w:sz w:val="24"/>
          <w:szCs w:val="24"/>
        </w:rPr>
        <w:t>es presumida. La campesina es generosa.</w:t>
      </w: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B23567" w:rsidRPr="00AC3D5B" w:rsidRDefault="00B23567" w:rsidP="00AC3D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3D5B">
        <w:rPr>
          <w:rFonts w:ascii="Times New Roman" w:hAnsi="Times New Roman" w:cs="Times New Roman"/>
          <w:b/>
          <w:sz w:val="24"/>
          <w:szCs w:val="24"/>
        </w:rPr>
        <w:t>A</w:t>
      </w:r>
      <w:r w:rsidR="00C530A1" w:rsidRPr="00AC3D5B">
        <w:rPr>
          <w:rFonts w:ascii="Times New Roman" w:hAnsi="Times New Roman" w:cs="Times New Roman"/>
          <w:b/>
          <w:sz w:val="24"/>
          <w:szCs w:val="24"/>
        </w:rPr>
        <w:t xml:space="preserve">ctividad </w:t>
      </w:r>
      <w:r w:rsidRPr="00AC3D5B">
        <w:rPr>
          <w:rFonts w:ascii="Times New Roman" w:hAnsi="Times New Roman" w:cs="Times New Roman"/>
          <w:b/>
          <w:sz w:val="24"/>
          <w:szCs w:val="24"/>
        </w:rPr>
        <w:t xml:space="preserve">nº1 pág. 162 </w:t>
      </w:r>
    </w:p>
    <w:p w:rsidR="00AC3D5B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2 hl </w:t>
      </w:r>
      <w:r>
        <w:rPr>
          <w:rFonts w:ascii="Times New Roman" w:hAnsi="Times New Roman" w:cs="Times New Roman"/>
          <w:color w:val="000000"/>
          <w:sz w:val="20"/>
          <w:szCs w:val="20"/>
        </w:rPr>
        <w:t>+</w:t>
      </w:r>
      <w:r>
        <w:rPr>
          <w:rFonts w:ascii="Arial" w:hAnsi="Arial" w:cs="Arial"/>
          <w:color w:val="000000"/>
          <w:sz w:val="20"/>
          <w:szCs w:val="20"/>
        </w:rPr>
        <w:t xml:space="preserve"> 6 dal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= </w:t>
      </w:r>
      <w:r>
        <w:rPr>
          <w:rFonts w:ascii="Arial" w:hAnsi="Arial" w:cs="Arial"/>
          <w:color w:val="000000"/>
          <w:sz w:val="20"/>
          <w:szCs w:val="20"/>
        </w:rPr>
        <w:t xml:space="preserve"> 260 l </w:t>
      </w:r>
    </w:p>
    <w:p w:rsidR="00AC3D5B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250 l </w:t>
      </w:r>
    </w:p>
    <w:p w:rsidR="00AC3D5B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3 hl </w:t>
      </w:r>
      <w:r>
        <w:rPr>
          <w:rFonts w:ascii="Times New Roman" w:hAnsi="Times New Roman" w:cs="Times New Roman"/>
          <w:color w:val="000000"/>
          <w:sz w:val="20"/>
          <w:szCs w:val="20"/>
        </w:rPr>
        <w:t>+</w:t>
      </w:r>
      <w:r>
        <w:rPr>
          <w:rFonts w:ascii="Arial" w:hAnsi="Arial" w:cs="Arial"/>
          <w:color w:val="000000"/>
          <w:sz w:val="20"/>
          <w:szCs w:val="20"/>
        </w:rPr>
        <w:t xml:space="preserve"> 9 dal </w:t>
      </w:r>
      <w:r>
        <w:rPr>
          <w:rFonts w:ascii="Times New Roman" w:hAnsi="Times New Roman" w:cs="Times New Roman"/>
          <w:color w:val="000000"/>
          <w:sz w:val="20"/>
          <w:szCs w:val="20"/>
        </w:rPr>
        <w:t>=</w:t>
      </w:r>
      <w:r>
        <w:rPr>
          <w:rFonts w:ascii="Arial" w:hAnsi="Arial" w:cs="Arial"/>
          <w:color w:val="000000"/>
          <w:sz w:val="20"/>
          <w:szCs w:val="20"/>
        </w:rPr>
        <w:t xml:space="preserve"> 390 l </w:t>
      </w:r>
    </w:p>
    <w:p w:rsidR="00B23567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Mateo utiliza 390 l de agua.</w:t>
      </w:r>
    </w:p>
    <w:p w:rsidR="00AC3D5B" w:rsidRPr="00AC3D5B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AC3D5B" w:rsidRPr="00AC3D5B" w:rsidRDefault="00DA503D" w:rsidP="00AC3D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3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D5B" w:rsidRPr="00AC3D5B">
        <w:rPr>
          <w:rFonts w:ascii="Times New Roman" w:hAnsi="Times New Roman" w:cs="Times New Roman"/>
          <w:b/>
          <w:sz w:val="24"/>
          <w:szCs w:val="24"/>
        </w:rPr>
        <w:t xml:space="preserve">Actividad </w:t>
      </w:r>
      <w:r w:rsidRPr="00AC3D5B">
        <w:rPr>
          <w:rFonts w:ascii="Times New Roman" w:hAnsi="Times New Roman" w:cs="Times New Roman"/>
          <w:b/>
          <w:sz w:val="24"/>
          <w:szCs w:val="24"/>
        </w:rPr>
        <w:t xml:space="preserve">nº 13 pág. 167 </w:t>
      </w:r>
    </w:p>
    <w:p w:rsidR="00AC3D5B" w:rsidRPr="00AC3D5B" w:rsidRDefault="00AC3D5B" w:rsidP="00AC3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•   Necesita 3 botellas de 1 l   y le costarán 6 €.</w:t>
      </w:r>
    </w:p>
    <w:p w:rsidR="00AC3D5B" w:rsidRPr="00AC3D5B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  Necesita 6 botellas de medio  litro. Podría comprar 2 packs de 4 botellas de medio litro pero  le sobraría 1 litro. Le  costarán 6 €.</w:t>
      </w:r>
    </w:p>
    <w:p w:rsidR="00AC3D5B" w:rsidRPr="00AC3D5B" w:rsidRDefault="00AC3D5B" w:rsidP="00AC3D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  Necesita 12 botellas de un cuarto de litro y podría comprar 2 packs de 6 botellas que  le costarían 4 €.</w:t>
      </w:r>
    </w:p>
    <w:sectPr w:rsidR="00AC3D5B" w:rsidRPr="00AC3D5B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2C" w:rsidRDefault="007D582C" w:rsidP="0048201C">
      <w:pPr>
        <w:spacing w:after="0" w:line="240" w:lineRule="auto"/>
      </w:pPr>
      <w:r>
        <w:separator/>
      </w:r>
    </w:p>
  </w:endnote>
  <w:endnote w:type="continuationSeparator" w:id="1">
    <w:p w:rsidR="007D582C" w:rsidRDefault="007D582C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2C" w:rsidRDefault="007D582C" w:rsidP="0048201C">
      <w:pPr>
        <w:spacing w:after="0" w:line="240" w:lineRule="auto"/>
      </w:pPr>
      <w:r>
        <w:separator/>
      </w:r>
    </w:p>
  </w:footnote>
  <w:footnote w:type="continuationSeparator" w:id="1">
    <w:p w:rsidR="007D582C" w:rsidRDefault="007D582C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73C2"/>
    <w:rsid w:val="000376E6"/>
    <w:rsid w:val="000B06D3"/>
    <w:rsid w:val="000E01D4"/>
    <w:rsid w:val="00183B86"/>
    <w:rsid w:val="002C7548"/>
    <w:rsid w:val="002D2A3B"/>
    <w:rsid w:val="003952D1"/>
    <w:rsid w:val="003A60D4"/>
    <w:rsid w:val="004106B8"/>
    <w:rsid w:val="004335D5"/>
    <w:rsid w:val="0048201C"/>
    <w:rsid w:val="0048641D"/>
    <w:rsid w:val="004A58F0"/>
    <w:rsid w:val="004B67DF"/>
    <w:rsid w:val="004D77BF"/>
    <w:rsid w:val="00582EFE"/>
    <w:rsid w:val="005B3F19"/>
    <w:rsid w:val="005C21A2"/>
    <w:rsid w:val="005F5F86"/>
    <w:rsid w:val="00680CB0"/>
    <w:rsid w:val="006862E2"/>
    <w:rsid w:val="00797DB7"/>
    <w:rsid w:val="007B36C7"/>
    <w:rsid w:val="007C7051"/>
    <w:rsid w:val="007D582C"/>
    <w:rsid w:val="007F1BFC"/>
    <w:rsid w:val="00804919"/>
    <w:rsid w:val="008C0F03"/>
    <w:rsid w:val="008D76D1"/>
    <w:rsid w:val="00927995"/>
    <w:rsid w:val="009B4663"/>
    <w:rsid w:val="009D2601"/>
    <w:rsid w:val="00A154D8"/>
    <w:rsid w:val="00A1774E"/>
    <w:rsid w:val="00AC3D5B"/>
    <w:rsid w:val="00AE3840"/>
    <w:rsid w:val="00B23567"/>
    <w:rsid w:val="00B33387"/>
    <w:rsid w:val="00B33ABF"/>
    <w:rsid w:val="00B33DA7"/>
    <w:rsid w:val="00BC064B"/>
    <w:rsid w:val="00C14C4D"/>
    <w:rsid w:val="00C530A1"/>
    <w:rsid w:val="00C94464"/>
    <w:rsid w:val="00CA5439"/>
    <w:rsid w:val="00CF2F07"/>
    <w:rsid w:val="00D034D1"/>
    <w:rsid w:val="00D077CC"/>
    <w:rsid w:val="00D116DF"/>
    <w:rsid w:val="00D40487"/>
    <w:rsid w:val="00D62052"/>
    <w:rsid w:val="00DA503D"/>
    <w:rsid w:val="00E03B30"/>
    <w:rsid w:val="00E61CA6"/>
    <w:rsid w:val="00F00F34"/>
    <w:rsid w:val="00F23F65"/>
    <w:rsid w:val="00F44988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27</cp:revision>
  <dcterms:created xsi:type="dcterms:W3CDTF">2020-05-05T09:55:00Z</dcterms:created>
  <dcterms:modified xsi:type="dcterms:W3CDTF">2020-05-07T21:44:00Z</dcterms:modified>
</cp:coreProperties>
</file>