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AAFB" w14:textId="1186BB68" w:rsidR="00FB5FDD" w:rsidRDefault="00B53302" w:rsidP="00FB5FDD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SOLUCIONARIO </w:t>
      </w:r>
      <w:r w:rsidR="00FB5FDD">
        <w:rPr>
          <w:b/>
          <w:bCs/>
          <w:color w:val="0070C0"/>
        </w:rPr>
        <w:t>LUNES 15 DE JUNIO</w:t>
      </w:r>
    </w:p>
    <w:p w14:paraId="79E0E274" w14:textId="1EEECA67" w:rsidR="00FB5FDD" w:rsidRDefault="00FB5FDD" w:rsidP="00FB5FDD">
      <w:pPr>
        <w:rPr>
          <w:b/>
          <w:bCs/>
          <w:color w:val="0070C0"/>
        </w:rPr>
      </w:pPr>
      <w:r>
        <w:rPr>
          <w:b/>
          <w:bCs/>
          <w:color w:val="0070C0"/>
        </w:rPr>
        <w:t>MATEMÁTICAS</w:t>
      </w:r>
    </w:p>
    <w:p w14:paraId="6B202BE8" w14:textId="77777777" w:rsidR="00FB5FDD" w:rsidRDefault="00FB5FDD" w:rsidP="00FB5FDD">
      <w:pPr>
        <w:rPr>
          <w:b/>
          <w:bCs/>
        </w:rPr>
      </w:pPr>
      <w:r>
        <w:rPr>
          <w:b/>
          <w:bCs/>
        </w:rPr>
        <w:t>Cálculo</w:t>
      </w:r>
    </w:p>
    <w:p w14:paraId="4C41637C" w14:textId="1FACECF4" w:rsidR="00FB5FDD" w:rsidRDefault="00FB5FDD" w:rsidP="00FB5FDD">
      <w:r>
        <w:t xml:space="preserve"> 6,887 + 2,99 =</w:t>
      </w:r>
      <w:r w:rsidR="00B53302">
        <w:t xml:space="preserve"> </w:t>
      </w:r>
      <w:r w:rsidR="00B53302" w:rsidRPr="00B53302">
        <w:rPr>
          <w:color w:val="FF0000"/>
        </w:rPr>
        <w:t>9,877</w:t>
      </w:r>
    </w:p>
    <w:p w14:paraId="03925DCC" w14:textId="0BF05142" w:rsidR="00FB5FDD" w:rsidRPr="00B53302" w:rsidRDefault="00FB5FDD" w:rsidP="00FB5FDD">
      <w:pPr>
        <w:rPr>
          <w:color w:val="FF0000"/>
        </w:rPr>
      </w:pPr>
      <w:r>
        <w:t>25,4 - 11, 775 =</w:t>
      </w:r>
      <w:r w:rsidR="00B53302">
        <w:t xml:space="preserve"> </w:t>
      </w:r>
      <w:r w:rsidR="00B53302" w:rsidRPr="00B53302">
        <w:rPr>
          <w:color w:val="FF0000"/>
        </w:rPr>
        <w:t>13, 625</w:t>
      </w:r>
    </w:p>
    <w:p w14:paraId="2125151B" w14:textId="0B042485" w:rsidR="00FB5FDD" w:rsidRDefault="00FB5FDD" w:rsidP="00FB5FDD">
      <w:r>
        <w:t>485,5: 25 =</w:t>
      </w:r>
      <w:r w:rsidR="00B53302">
        <w:t xml:space="preserve"> </w:t>
      </w:r>
      <w:r w:rsidR="00B53302" w:rsidRPr="00B53302">
        <w:rPr>
          <w:color w:val="FF0000"/>
        </w:rPr>
        <w:t>19,42</w:t>
      </w:r>
    </w:p>
    <w:p w14:paraId="26A776EA" w14:textId="2FDDF035" w:rsidR="00FB5FDD" w:rsidRDefault="00FB5FDD" w:rsidP="00FB5FDD">
      <w:r>
        <w:t>289,2 x 9,4 =</w:t>
      </w:r>
      <w:r w:rsidR="00B53302">
        <w:t xml:space="preserve"> </w:t>
      </w:r>
      <w:r w:rsidR="00B53302" w:rsidRPr="00B53302">
        <w:rPr>
          <w:color w:val="FF0000"/>
        </w:rPr>
        <w:t>2.718,48</w:t>
      </w:r>
    </w:p>
    <w:p w14:paraId="0189BB24" w14:textId="2E6F3384" w:rsidR="00FB5FDD" w:rsidRDefault="00FB5FDD" w:rsidP="00FB5FDD">
      <w:pPr>
        <w:rPr>
          <w:b/>
          <w:bCs/>
        </w:rPr>
      </w:pPr>
      <w:r>
        <w:rPr>
          <w:b/>
          <w:bCs/>
        </w:rPr>
        <w:t>Actividad pág. 254 nº 4</w:t>
      </w:r>
    </w:p>
    <w:p w14:paraId="4A224DC0" w14:textId="210D9A8A" w:rsidR="00FB5FDD" w:rsidRDefault="00FB5FDD" w:rsidP="00FB5FDD">
      <w:pPr>
        <w:rPr>
          <w:b/>
          <w:bCs/>
        </w:rPr>
      </w:pPr>
    </w:p>
    <w:p w14:paraId="651CC4B4" w14:textId="5E5029D6" w:rsidR="00FE13AC" w:rsidRDefault="00B53302">
      <w:r>
        <w:rPr>
          <w:noProof/>
        </w:rPr>
        <w:drawing>
          <wp:inline distT="0" distB="0" distL="0" distR="0" wp14:anchorId="5F487BBC" wp14:editId="26B0384F">
            <wp:extent cx="2200275" cy="1152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1D454" w14:textId="77777777" w:rsidR="00D34EA5" w:rsidRDefault="00D34EA5"/>
    <w:sectPr w:rsidR="00D34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DD"/>
    <w:rsid w:val="002E323D"/>
    <w:rsid w:val="00B53302"/>
    <w:rsid w:val="00D34EA5"/>
    <w:rsid w:val="00D67F54"/>
    <w:rsid w:val="00FB5FDD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80E4"/>
  <w15:chartTrackingRefBased/>
  <w15:docId w15:val="{2CC6575B-CF36-439E-8A7B-8AEE05D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FD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4</cp:revision>
  <dcterms:created xsi:type="dcterms:W3CDTF">2020-06-15T07:35:00Z</dcterms:created>
  <dcterms:modified xsi:type="dcterms:W3CDTF">2020-06-15T20:38:00Z</dcterms:modified>
</cp:coreProperties>
</file>