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2355F" w14:textId="0D4F12EF" w:rsidR="004F7253" w:rsidRPr="00095F91" w:rsidRDefault="00E3219A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SOLUCIONARIO </w:t>
      </w:r>
      <w:r w:rsidR="00095F91" w:rsidRPr="00095F91">
        <w:rPr>
          <w:rFonts w:ascii="Times New Roman" w:hAnsi="Times New Roman" w:cs="Times New Roman"/>
          <w:b/>
          <w:bCs/>
          <w:color w:val="0070C0"/>
          <w:sz w:val="24"/>
          <w:szCs w:val="24"/>
        </w:rPr>
        <w:t>LUNES 1 DE JUNIO</w:t>
      </w:r>
    </w:p>
    <w:p w14:paraId="67CC4F9C" w14:textId="798F1A26" w:rsidR="00095F91" w:rsidRDefault="00095F91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95F91">
        <w:rPr>
          <w:rFonts w:ascii="Times New Roman" w:hAnsi="Times New Roman" w:cs="Times New Roman"/>
          <w:b/>
          <w:bCs/>
          <w:color w:val="0070C0"/>
          <w:sz w:val="24"/>
          <w:szCs w:val="24"/>
        </w:rPr>
        <w:t>MATEMÁTICAS</w:t>
      </w:r>
    </w:p>
    <w:p w14:paraId="54D88F7E" w14:textId="77777777" w:rsidR="00095F91" w:rsidRPr="00095F91" w:rsidRDefault="00095F91" w:rsidP="00095F91">
      <w:pPr>
        <w:rPr>
          <w:b/>
          <w:bCs/>
        </w:rPr>
      </w:pPr>
      <w:r w:rsidRPr="00095F91">
        <w:rPr>
          <w:b/>
          <w:bCs/>
        </w:rPr>
        <w:t>Actividades pág. 228 Nº 1 y 2.</w:t>
      </w:r>
    </w:p>
    <w:p w14:paraId="239AB0A4" w14:textId="1782FA88" w:rsidR="00095F91" w:rsidRDefault="000767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16D1FFC3" w14:textId="39893466" w:rsidR="0007674E" w:rsidRDefault="000767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D00315B" wp14:editId="39528163">
            <wp:extent cx="2200275" cy="942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F549" w14:textId="5E26604F" w:rsidR="0007674E" w:rsidRDefault="000767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149AC44" w14:textId="002B51F9" w:rsidR="0007674E" w:rsidRPr="0007674E" w:rsidRDefault="000767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8D4CF0C" wp14:editId="03481A73">
            <wp:extent cx="2133600" cy="419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74E" w:rsidRPr="00076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91"/>
    <w:rsid w:val="0007674E"/>
    <w:rsid w:val="00095F91"/>
    <w:rsid w:val="00172A0E"/>
    <w:rsid w:val="00480311"/>
    <w:rsid w:val="004F7253"/>
    <w:rsid w:val="00E3219A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511B"/>
  <w15:chartTrackingRefBased/>
  <w15:docId w15:val="{1CFE9E67-FE71-4FAE-8C97-AC0EEEE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5F9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5</cp:revision>
  <dcterms:created xsi:type="dcterms:W3CDTF">2020-05-31T20:38:00Z</dcterms:created>
  <dcterms:modified xsi:type="dcterms:W3CDTF">2020-06-01T10:31:00Z</dcterms:modified>
</cp:coreProperties>
</file>