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C1" w:rsidRPr="00FF0F2C" w:rsidRDefault="00C252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SOLUCIONARIO </w:t>
      </w:r>
      <w:r w:rsidR="0023461C">
        <w:rPr>
          <w:rFonts w:ascii="Times New Roman" w:hAnsi="Times New Roman" w:cs="Times New Roman"/>
          <w:b/>
          <w:sz w:val="24"/>
          <w:szCs w:val="24"/>
        </w:rPr>
        <w:t>MARTES  21</w:t>
      </w:r>
      <w:r w:rsidR="007B60C1" w:rsidRPr="007B60C1">
        <w:rPr>
          <w:rFonts w:ascii="Times New Roman" w:hAnsi="Times New Roman" w:cs="Times New Roman"/>
          <w:b/>
          <w:sz w:val="24"/>
          <w:szCs w:val="24"/>
        </w:rPr>
        <w:t xml:space="preserve"> DE ABRIL</w:t>
      </w:r>
    </w:p>
    <w:p w:rsidR="007B60C1" w:rsidRDefault="007B60C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60C1">
        <w:rPr>
          <w:rFonts w:ascii="Times New Roman" w:hAnsi="Times New Roman" w:cs="Times New Roman"/>
          <w:b/>
          <w:color w:val="FF0000"/>
          <w:sz w:val="24"/>
          <w:szCs w:val="24"/>
        </w:rPr>
        <w:t>LENGUA</w:t>
      </w:r>
    </w:p>
    <w:p w:rsidR="00C252AC" w:rsidRPr="00C252AC" w:rsidRDefault="00C252AC" w:rsidP="00C252A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52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Ejercicio 3 pág. 157</w:t>
      </w:r>
    </w:p>
    <w:p w:rsidR="00C252AC" w:rsidRDefault="00C252AC" w:rsidP="00C252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Ayer me sirvieron pescado para cenar. El pescado tenía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52AC">
        <w:rPr>
          <w:rFonts w:ascii="Times New Roman" w:hAnsi="Times New Roman" w:cs="Times New Roman"/>
          <w:color w:val="000000" w:themeColor="text1"/>
          <w:sz w:val="24"/>
          <w:szCs w:val="24"/>
        </w:rPr>
        <w:t>demasiadas espinas. Espero que la próxima vez no encuentre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5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 una. </w:t>
      </w:r>
    </w:p>
    <w:p w:rsidR="00C252AC" w:rsidRDefault="00C252AC" w:rsidP="00C252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desgracia los peces tienen espinas. Espero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52AC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52AC">
        <w:rPr>
          <w:rFonts w:ascii="Times New Roman" w:hAnsi="Times New Roman" w:cs="Times New Roman"/>
          <w:color w:val="000000" w:themeColor="text1"/>
          <w:sz w:val="24"/>
          <w:szCs w:val="24"/>
        </w:rPr>
        <w:t>el pescado estuviera bueno. Si lo prefiere,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5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partir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52AC">
        <w:rPr>
          <w:rFonts w:ascii="Times New Roman" w:hAnsi="Times New Roman" w:cs="Times New Roman"/>
          <w:color w:val="000000" w:themeColor="text1"/>
          <w:sz w:val="24"/>
          <w:szCs w:val="24"/>
        </w:rPr>
        <w:t>ahora solo le pondremos carne y verdura.</w:t>
      </w:r>
    </w:p>
    <w:p w:rsidR="00C252AC" w:rsidRDefault="00C252AC" w:rsidP="0023461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52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Ejercicio 4 pág. 157</w:t>
      </w:r>
    </w:p>
    <w:p w:rsidR="00FA1417" w:rsidRPr="00FA1417" w:rsidRDefault="00FA1417" w:rsidP="0023461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Respuesta libre. </w:t>
      </w:r>
    </w:p>
    <w:p w:rsidR="007B60C1" w:rsidRDefault="007B60C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B60C1">
        <w:rPr>
          <w:rFonts w:ascii="Times New Roman" w:hAnsi="Times New Roman" w:cs="Times New Roman"/>
          <w:b/>
          <w:color w:val="0070C0"/>
          <w:sz w:val="24"/>
          <w:szCs w:val="24"/>
        </w:rPr>
        <w:t>MATEMÁTICAS</w:t>
      </w:r>
    </w:p>
    <w:p w:rsidR="00170CA8" w:rsidRPr="00170CA8" w:rsidRDefault="00170CA8" w:rsidP="004D1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CA8">
        <w:rPr>
          <w:rFonts w:ascii="Times New Roman" w:hAnsi="Times New Roman" w:cs="Times New Roman"/>
          <w:b/>
          <w:sz w:val="24"/>
          <w:szCs w:val="24"/>
        </w:rPr>
        <w:t>Cálculo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CA8" w:rsidRPr="00170CA8" w:rsidRDefault="00170CA8" w:rsidP="00170CA8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170CA8">
        <w:rPr>
          <w:rFonts w:ascii="Arial" w:hAnsi="Arial" w:cs="Arial"/>
          <w:color w:val="000000"/>
          <w:sz w:val="24"/>
          <w:szCs w:val="24"/>
        </w:rPr>
        <w:t xml:space="preserve">92,3 </w:t>
      </w:r>
      <w:r w:rsidRPr="00170CA8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Pr="00170CA8">
        <w:rPr>
          <w:rFonts w:ascii="Arial" w:hAnsi="Arial" w:cs="Arial"/>
          <w:color w:val="000000"/>
          <w:sz w:val="24"/>
          <w:szCs w:val="24"/>
        </w:rPr>
        <w:t xml:space="preserve"> 7,765 </w:t>
      </w:r>
      <w:r w:rsidRPr="00170CA8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Pr="00170CA8">
        <w:rPr>
          <w:rFonts w:ascii="Arial" w:hAnsi="Arial" w:cs="Arial"/>
          <w:color w:val="000000"/>
          <w:sz w:val="24"/>
          <w:szCs w:val="24"/>
        </w:rPr>
        <w:t>45,36 =</w:t>
      </w:r>
      <w:r w:rsidR="00FA1417">
        <w:rPr>
          <w:rFonts w:ascii="Arial" w:hAnsi="Arial" w:cs="Arial"/>
          <w:color w:val="000000"/>
          <w:sz w:val="24"/>
          <w:szCs w:val="24"/>
        </w:rPr>
        <w:t xml:space="preserve">  </w:t>
      </w:r>
      <w:r w:rsidR="00FA1417">
        <w:rPr>
          <w:rFonts w:ascii="Arial" w:hAnsi="Arial" w:cs="Arial"/>
          <w:color w:val="FF0000"/>
          <w:sz w:val="24"/>
          <w:szCs w:val="24"/>
        </w:rPr>
        <w:t>145,425</w:t>
      </w:r>
    </w:p>
    <w:p w:rsidR="00170CA8" w:rsidRPr="00170CA8" w:rsidRDefault="00170CA8" w:rsidP="00170CA8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170CA8">
        <w:rPr>
          <w:rFonts w:ascii="Arial" w:hAnsi="Arial" w:cs="Arial"/>
          <w:color w:val="000000"/>
          <w:sz w:val="24"/>
          <w:szCs w:val="24"/>
        </w:rPr>
        <w:t xml:space="preserve">120,8 </w:t>
      </w:r>
      <w:r w:rsidRPr="00170CA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70CA8">
        <w:rPr>
          <w:rFonts w:ascii="Arial" w:hAnsi="Arial" w:cs="Arial"/>
          <w:color w:val="000000"/>
          <w:sz w:val="24"/>
          <w:szCs w:val="24"/>
        </w:rPr>
        <w:t xml:space="preserve"> 92,75 =</w:t>
      </w:r>
      <w:r w:rsidR="00FA1417">
        <w:rPr>
          <w:rFonts w:ascii="Arial" w:hAnsi="Arial" w:cs="Arial"/>
          <w:color w:val="000000"/>
          <w:sz w:val="24"/>
          <w:szCs w:val="24"/>
        </w:rPr>
        <w:t xml:space="preserve"> </w:t>
      </w:r>
      <w:r w:rsidR="00FA1417">
        <w:rPr>
          <w:rFonts w:ascii="Arial" w:hAnsi="Arial" w:cs="Arial"/>
          <w:color w:val="FF0000"/>
          <w:sz w:val="24"/>
          <w:szCs w:val="24"/>
        </w:rPr>
        <w:t>28,05</w:t>
      </w:r>
    </w:p>
    <w:p w:rsidR="00170CA8" w:rsidRPr="00170CA8" w:rsidRDefault="00170CA8" w:rsidP="00170CA8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170CA8">
        <w:rPr>
          <w:rFonts w:ascii="Arial" w:hAnsi="Arial" w:cs="Arial"/>
          <w:color w:val="000000"/>
          <w:sz w:val="24"/>
          <w:szCs w:val="24"/>
        </w:rPr>
        <w:t xml:space="preserve">3,65 </w:t>
      </w:r>
      <w:r w:rsidRPr="00170CA8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170CA8">
        <w:rPr>
          <w:rFonts w:ascii="Arial" w:hAnsi="Arial" w:cs="Arial"/>
          <w:color w:val="000000"/>
          <w:sz w:val="24"/>
          <w:szCs w:val="24"/>
        </w:rPr>
        <w:t xml:space="preserve"> 4,3 =</w:t>
      </w:r>
      <w:r w:rsidR="00FA1417">
        <w:rPr>
          <w:rFonts w:ascii="Arial" w:hAnsi="Arial" w:cs="Arial"/>
          <w:color w:val="000000"/>
          <w:sz w:val="24"/>
          <w:szCs w:val="24"/>
        </w:rPr>
        <w:t xml:space="preserve">  </w:t>
      </w:r>
      <w:r w:rsidR="00FA1417">
        <w:rPr>
          <w:rFonts w:ascii="Arial" w:hAnsi="Arial" w:cs="Arial"/>
          <w:color w:val="FF0000"/>
          <w:sz w:val="24"/>
          <w:szCs w:val="24"/>
        </w:rPr>
        <w:t>15, 695</w:t>
      </w:r>
    </w:p>
    <w:p w:rsidR="00170CA8" w:rsidRPr="00170CA8" w:rsidRDefault="00170CA8" w:rsidP="00170CA8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70CA8">
        <w:rPr>
          <w:rFonts w:ascii="Arial" w:hAnsi="Arial" w:cs="Arial"/>
          <w:color w:val="000000"/>
          <w:sz w:val="24"/>
          <w:szCs w:val="24"/>
        </w:rPr>
        <w:t>47895: 5 =</w:t>
      </w:r>
      <w:r w:rsidR="00FA1417">
        <w:rPr>
          <w:rFonts w:ascii="Arial" w:hAnsi="Arial" w:cs="Arial"/>
          <w:color w:val="000000"/>
          <w:sz w:val="24"/>
          <w:szCs w:val="24"/>
        </w:rPr>
        <w:t xml:space="preserve">  </w:t>
      </w:r>
      <w:r w:rsidR="00FA1417">
        <w:rPr>
          <w:rFonts w:ascii="Arial" w:hAnsi="Arial" w:cs="Arial"/>
          <w:color w:val="FF0000"/>
          <w:sz w:val="24"/>
          <w:szCs w:val="24"/>
        </w:rPr>
        <w:t>9.579</w:t>
      </w:r>
    </w:p>
    <w:p w:rsidR="006C5561" w:rsidRDefault="00FA1417" w:rsidP="00084B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Ejercicio 4 pág. 145</w:t>
      </w:r>
    </w:p>
    <w:p w:rsidR="006C5561" w:rsidRPr="000C708F" w:rsidRDefault="000C70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2246630" cy="925830"/>
            <wp:effectExtent l="1905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417" w:rsidRDefault="00FA14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Ejercicio 5 pág. 145</w:t>
      </w:r>
    </w:p>
    <w:p w:rsidR="006C5561" w:rsidRDefault="006C5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3480506" cy="2246489"/>
            <wp:effectExtent l="19050" t="0" r="5644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240" cy="2246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B37" w:rsidRDefault="00022B37">
      <w:pPr>
        <w:rPr>
          <w:rFonts w:ascii="Times New Roman" w:hAnsi="Times New Roman" w:cs="Times New Roman"/>
          <w:b/>
          <w:sz w:val="24"/>
          <w:szCs w:val="24"/>
        </w:rPr>
      </w:pPr>
    </w:p>
    <w:p w:rsidR="00022B37" w:rsidRPr="002B42E5" w:rsidRDefault="00022B37">
      <w:pPr>
        <w:rPr>
          <w:rFonts w:ascii="Times New Roman" w:hAnsi="Times New Roman" w:cs="Times New Roman"/>
          <w:b/>
          <w:sz w:val="24"/>
          <w:szCs w:val="24"/>
        </w:rPr>
      </w:pPr>
    </w:p>
    <w:p w:rsidR="00DA39FD" w:rsidRDefault="00DA39FD" w:rsidP="002B42E5">
      <w:pPr>
        <w:rPr>
          <w:rFonts w:ascii="Times New Roman" w:hAnsi="Times New Roman" w:cs="Times New Roman"/>
          <w:sz w:val="24"/>
          <w:szCs w:val="24"/>
        </w:rPr>
      </w:pPr>
    </w:p>
    <w:p w:rsidR="00000ECA" w:rsidRPr="00FF0F2C" w:rsidRDefault="00000ECA" w:rsidP="002B42E5">
      <w:pPr>
        <w:rPr>
          <w:rFonts w:ascii="Times New Roman" w:hAnsi="Times New Roman" w:cs="Times New Roman"/>
          <w:sz w:val="24"/>
          <w:szCs w:val="24"/>
        </w:rPr>
      </w:pPr>
    </w:p>
    <w:p w:rsidR="002B42E5" w:rsidRPr="002B42E5" w:rsidRDefault="002B42E5">
      <w:pP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sectPr w:rsidR="002B42E5" w:rsidRPr="002B42E5" w:rsidSect="00FB0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A59"/>
    <w:multiLevelType w:val="hybridMultilevel"/>
    <w:tmpl w:val="000C14A0"/>
    <w:lvl w:ilvl="0" w:tplc="642A0040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71209"/>
    <w:multiLevelType w:val="hybridMultilevel"/>
    <w:tmpl w:val="3D5427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C1D21"/>
    <w:multiLevelType w:val="hybridMultilevel"/>
    <w:tmpl w:val="9D44CE5E"/>
    <w:lvl w:ilvl="0" w:tplc="61546D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B60C1"/>
    <w:rsid w:val="00000ECA"/>
    <w:rsid w:val="00022B37"/>
    <w:rsid w:val="00084B3B"/>
    <w:rsid w:val="000C708F"/>
    <w:rsid w:val="00170CA8"/>
    <w:rsid w:val="001B1593"/>
    <w:rsid w:val="0021170F"/>
    <w:rsid w:val="00224BE6"/>
    <w:rsid w:val="0023461C"/>
    <w:rsid w:val="002B42E5"/>
    <w:rsid w:val="00306E5A"/>
    <w:rsid w:val="004D1C92"/>
    <w:rsid w:val="005A4705"/>
    <w:rsid w:val="006C5561"/>
    <w:rsid w:val="006D2DF8"/>
    <w:rsid w:val="007B60C1"/>
    <w:rsid w:val="008B23E0"/>
    <w:rsid w:val="00953818"/>
    <w:rsid w:val="00A812FC"/>
    <w:rsid w:val="00BF3ED6"/>
    <w:rsid w:val="00C252AC"/>
    <w:rsid w:val="00CB3D20"/>
    <w:rsid w:val="00DA39FD"/>
    <w:rsid w:val="00F11DF5"/>
    <w:rsid w:val="00FA1417"/>
    <w:rsid w:val="00FB082C"/>
    <w:rsid w:val="00FF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2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D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470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0ECA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15</cp:revision>
  <dcterms:created xsi:type="dcterms:W3CDTF">2020-04-19T22:02:00Z</dcterms:created>
  <dcterms:modified xsi:type="dcterms:W3CDTF">2020-04-21T10:07:00Z</dcterms:modified>
</cp:coreProperties>
</file>