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454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SOLUCIONARIO MIÉRCOLES 22</w:t>
      </w:r>
      <w:r w:rsidR="007B60C1" w:rsidRPr="007B60C1">
        <w:rPr>
          <w:rFonts w:ascii="Times New Roman" w:hAnsi="Times New Roman" w:cs="Times New Roman"/>
          <w:b/>
          <w:sz w:val="24"/>
          <w:szCs w:val="24"/>
        </w:rPr>
        <w:t xml:space="preserve"> DE ABRIL</w:t>
      </w:r>
    </w:p>
    <w:p w:rsidR="006D7E88" w:rsidRPr="00EE2DCB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6D7E88" w:rsidRDefault="00454F2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1 pág. 153</w:t>
      </w:r>
    </w:p>
    <w:p w:rsidR="00454F28" w:rsidRPr="00454F28" w:rsidRDefault="00454F28" w:rsidP="0045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 xml:space="preserve">R. Modelo: </w:t>
      </w:r>
    </w:p>
    <w:p w:rsidR="00454F28" w:rsidRPr="00454F28" w:rsidRDefault="00454F28" w:rsidP="0045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>Barco, capitán, mar.</w:t>
      </w:r>
    </w:p>
    <w:p w:rsidR="00454F28" w:rsidRPr="00454F28" w:rsidRDefault="00454F28" w:rsidP="00454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>Lienzo, pinturas, cuadro.</w:t>
      </w:r>
    </w:p>
    <w:p w:rsidR="006D7E88" w:rsidRDefault="00454F2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2 pág. 153</w:t>
      </w:r>
    </w:p>
    <w:p w:rsidR="00454F28" w:rsidRPr="00454F28" w:rsidRDefault="00454F28" w:rsidP="0045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>El deporte.</w:t>
      </w:r>
    </w:p>
    <w:p w:rsidR="00454F28" w:rsidRDefault="00454F2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F28" w:rsidRDefault="00454F2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3 página 153</w:t>
      </w:r>
    </w:p>
    <w:p w:rsidR="00454F28" w:rsidRDefault="00454F28" w:rsidP="0045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F28" w:rsidRPr="00454F28" w:rsidRDefault="00454F28" w:rsidP="00454F2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 xml:space="preserve">R.  Modelo.: La  música.  </w:t>
      </w:r>
    </w:p>
    <w:p w:rsidR="00454F28" w:rsidRPr="00454F28" w:rsidRDefault="00454F28" w:rsidP="00454F2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 xml:space="preserve">Personas: director,  músico  (pianista, flautista,  saxofonista…),  intérprete,  solista;  </w:t>
      </w:r>
    </w:p>
    <w:p w:rsidR="00454F28" w:rsidRPr="00454F28" w:rsidRDefault="00454F28" w:rsidP="00454F2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 xml:space="preserve">Acciones: tocar, interpretar,  leer,  dirigir; </w:t>
      </w:r>
    </w:p>
    <w:p w:rsidR="00454F28" w:rsidRPr="000637D9" w:rsidRDefault="00454F28" w:rsidP="006D7E8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F28">
        <w:rPr>
          <w:rFonts w:ascii="Times New Roman" w:hAnsi="Times New Roman" w:cs="Times New Roman"/>
          <w:color w:val="000000"/>
          <w:sz w:val="24"/>
          <w:szCs w:val="24"/>
        </w:rPr>
        <w:t xml:space="preserve"> Materiales: batuta,  partitura,  instrumento (piano, flauta, saxofón…), atril.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A70308" w:rsidRPr="000637D9" w:rsidRDefault="00A70308" w:rsidP="00063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pág. 146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20 m        •   140 m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40 m        •   250 m 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300 m   •   1.500 m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400 m   •   3.700 m 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7.000 m   •   58.0000 m</w:t>
      </w:r>
    </w:p>
    <w:p w:rsidR="000637D9" w:rsidRPr="000637D9" w:rsidRDefault="000637D9" w:rsidP="000637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   •   9.000 m   •   95.000 m</w:t>
      </w:r>
    </w:p>
    <w:p w:rsid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Ejercicio 2 pág. </w:t>
      </w:r>
      <w:r w:rsidR="00A70308">
        <w:rPr>
          <w:rFonts w:ascii="Times New Roman" w:hAnsi="Times New Roman" w:cs="Times New Roman"/>
          <w:b/>
          <w:color w:val="000000"/>
          <w:sz w:val="24"/>
          <w:szCs w:val="24"/>
        </w:rPr>
        <w:t>146</w:t>
      </w:r>
    </w:p>
    <w:p w:rsidR="000637D9" w:rsidRPr="000637D9" w:rsidRDefault="000637D9" w:rsidP="00063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 xml:space="preserve">•   35 m                             •   416 m                           •   6.462 m             </w:t>
      </w:r>
    </w:p>
    <w:p w:rsidR="000637D9" w:rsidRPr="000637D9" w:rsidRDefault="000637D9" w:rsidP="00063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>•   78 m                             •   625 m                           •   8.175 m</w:t>
      </w:r>
    </w:p>
    <w:p w:rsidR="000637D9" w:rsidRPr="000637D9" w:rsidRDefault="000637D9" w:rsidP="00063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>•   127 m                           •   1.506 m                        •   17.092 m</w:t>
      </w:r>
    </w:p>
    <w:p w:rsidR="000637D9" w:rsidRPr="000637D9" w:rsidRDefault="000637D9" w:rsidP="000637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7D9">
        <w:rPr>
          <w:rFonts w:ascii="Times New Roman" w:hAnsi="Times New Roman" w:cs="Times New Roman"/>
          <w:color w:val="000000"/>
          <w:sz w:val="24"/>
          <w:szCs w:val="24"/>
        </w:rPr>
        <w:t>•   349 m                           •   2.908 m                        •   45.005 m</w:t>
      </w:r>
    </w:p>
    <w:p w:rsidR="000637D9" w:rsidRDefault="000637D9" w:rsidP="00063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308" w:rsidRDefault="00A70308" w:rsidP="00EE2DC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3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Ejercicio 3 página 146</w:t>
      </w: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•   2 dam   •   8 dam</w:t>
      </w: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 •   5 dam   •   9 dam </w:t>
      </w: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 •   4 hm   •   7 hm</w:t>
      </w: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 •   6 hm   •   8 hm </w:t>
      </w: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5B5" w:rsidRPr="002815B5" w:rsidRDefault="002815B5" w:rsidP="0028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 •   3 km   •   6 km</w:t>
      </w:r>
    </w:p>
    <w:p w:rsidR="002815B5" w:rsidRPr="002815B5" w:rsidRDefault="002815B5" w:rsidP="00281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5B5">
        <w:rPr>
          <w:rFonts w:ascii="Times New Roman" w:hAnsi="Times New Roman" w:cs="Times New Roman"/>
          <w:color w:val="000000"/>
          <w:sz w:val="24"/>
          <w:szCs w:val="24"/>
        </w:rPr>
        <w:t xml:space="preserve">   •   4 km   •   8 km</w:t>
      </w: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5B2790" w:rsidRPr="005B2790" w:rsidRDefault="005B2790" w:rsidP="006755E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pág. 105</w:t>
      </w:r>
    </w:p>
    <w:p w:rsidR="005B2790" w:rsidRPr="005B2790" w:rsidRDefault="005B2790" w:rsidP="005B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color w:val="000000"/>
          <w:sz w:val="24"/>
          <w:szCs w:val="24"/>
        </w:rPr>
        <w:t>Los cambios de estado se suelen producir cuando cambia la temperatura.</w:t>
      </w:r>
    </w:p>
    <w:p w:rsidR="005B2790" w:rsidRDefault="005B2790" w:rsidP="00CB3D2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55EF" w:rsidRDefault="005B2790" w:rsidP="006755E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 pág. 105</w:t>
      </w:r>
    </w:p>
    <w:p w:rsidR="005B2790" w:rsidRPr="006755EF" w:rsidRDefault="000A5DCB" w:rsidP="006755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•  V</w:t>
      </w:r>
      <w:r w:rsidR="005B2790" w:rsidRPr="006755EF">
        <w:rPr>
          <w:rFonts w:ascii="Times New Roman" w:hAnsi="Times New Roman" w:cs="Times New Roman"/>
          <w:color w:val="000000"/>
          <w:sz w:val="24"/>
          <w:szCs w:val="24"/>
        </w:rPr>
        <w:t>aporación.</w:t>
      </w:r>
    </w:p>
    <w:p w:rsidR="005B2790" w:rsidRPr="006755EF" w:rsidRDefault="006755EF" w:rsidP="006755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A5DCB">
        <w:rPr>
          <w:rFonts w:ascii="Times New Roman" w:hAnsi="Times New Roman" w:cs="Times New Roman"/>
          <w:color w:val="000000"/>
          <w:sz w:val="24"/>
          <w:szCs w:val="24"/>
        </w:rPr>
        <w:t>•  C</w:t>
      </w:r>
      <w:r w:rsidR="005B2790" w:rsidRPr="006755EF">
        <w:rPr>
          <w:rFonts w:ascii="Times New Roman" w:hAnsi="Times New Roman" w:cs="Times New Roman"/>
          <w:color w:val="000000"/>
          <w:sz w:val="24"/>
          <w:szCs w:val="24"/>
        </w:rPr>
        <w:t>ondensación.</w:t>
      </w:r>
    </w:p>
    <w:p w:rsidR="007B60C1" w:rsidRPr="006755EF" w:rsidRDefault="006755EF" w:rsidP="006755E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A5DCB">
        <w:rPr>
          <w:rFonts w:ascii="Times New Roman" w:hAnsi="Times New Roman" w:cs="Times New Roman"/>
          <w:color w:val="000000"/>
          <w:sz w:val="24"/>
          <w:szCs w:val="24"/>
        </w:rPr>
        <w:t>•  F</w:t>
      </w:r>
      <w:r w:rsidR="005B2790" w:rsidRPr="006755EF">
        <w:rPr>
          <w:rFonts w:ascii="Times New Roman" w:hAnsi="Times New Roman" w:cs="Times New Roman"/>
          <w:color w:val="000000"/>
          <w:sz w:val="24"/>
          <w:szCs w:val="24"/>
        </w:rPr>
        <w:t>usión.</w:t>
      </w:r>
    </w:p>
    <w:sectPr w:rsidR="007B60C1" w:rsidRPr="006755EF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774F"/>
    <w:multiLevelType w:val="hybridMultilevel"/>
    <w:tmpl w:val="AE649FB8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54F756CB"/>
    <w:multiLevelType w:val="hybridMultilevel"/>
    <w:tmpl w:val="CF822C86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780478DE"/>
    <w:multiLevelType w:val="hybridMultilevel"/>
    <w:tmpl w:val="67E8B3E4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07E21"/>
    <w:rsid w:val="000637D9"/>
    <w:rsid w:val="000A5DCB"/>
    <w:rsid w:val="001B1593"/>
    <w:rsid w:val="00224BE6"/>
    <w:rsid w:val="002815B5"/>
    <w:rsid w:val="003936BC"/>
    <w:rsid w:val="00454F28"/>
    <w:rsid w:val="004F10C4"/>
    <w:rsid w:val="005B2790"/>
    <w:rsid w:val="006755EF"/>
    <w:rsid w:val="006D2DF8"/>
    <w:rsid w:val="006D7E88"/>
    <w:rsid w:val="007B60C1"/>
    <w:rsid w:val="00A70308"/>
    <w:rsid w:val="00CB3D20"/>
    <w:rsid w:val="00CB5793"/>
    <w:rsid w:val="00EE2DCB"/>
    <w:rsid w:val="00F11DF5"/>
    <w:rsid w:val="00F35E76"/>
    <w:rsid w:val="00F83EB9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11</cp:revision>
  <dcterms:created xsi:type="dcterms:W3CDTF">2020-04-19T22:02:00Z</dcterms:created>
  <dcterms:modified xsi:type="dcterms:W3CDTF">2020-04-22T20:05:00Z</dcterms:modified>
</cp:coreProperties>
</file>