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5A03E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SOLUCIONARIO 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>VIERNES 17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5A03EE" w:rsidRDefault="005A03EE" w:rsidP="005A0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pág. 188</w:t>
      </w:r>
    </w:p>
    <w:p w:rsidR="005A03EE" w:rsidRPr="005A03EE" w:rsidRDefault="005A03EE" w:rsidP="005A03EE">
      <w:pPr>
        <w:rPr>
          <w:rFonts w:ascii="Times New Roman" w:hAnsi="Times New Roman" w:cs="Times New Roman"/>
          <w:b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 xml:space="preserve"> •   Rojo: 1 hora y 20 minutos.</w:t>
      </w:r>
    </w:p>
    <w:p w:rsidR="005A03EE" w:rsidRPr="005A03EE" w:rsidRDefault="005A03EE" w:rsidP="005A03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>•   Rosa: 3 horas y cuarto.</w:t>
      </w:r>
    </w:p>
    <w:p w:rsidR="005A03EE" w:rsidRPr="005A03EE" w:rsidRDefault="005A03EE" w:rsidP="005A03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>•   Amarillo: 1 hora y 55 minutos.</w:t>
      </w: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>•   Azul: 1 hora y media.</w:t>
      </w: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b/>
          <w:color w:val="000000"/>
          <w:sz w:val="24"/>
          <w:szCs w:val="24"/>
        </w:rPr>
        <w:t>Ejercicio 2 pág. 188</w:t>
      </w:r>
    </w:p>
    <w:p w:rsidR="005A03EE" w:rsidRPr="005A03EE" w:rsidRDefault="005A03EE" w:rsidP="005A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5A03EE">
        <w:rPr>
          <w:rFonts w:ascii="Times New Roman" w:hAnsi="Times New Roman" w:cs="Times New Roman"/>
          <w:color w:val="000000"/>
          <w:sz w:val="24"/>
          <w:szCs w:val="24"/>
        </w:rPr>
        <w:t>Conchi</w:t>
      </w:r>
      <w:proofErr w:type="spellEnd"/>
      <w:r w:rsidRPr="005A03EE">
        <w:rPr>
          <w:rFonts w:ascii="Times New Roman" w:hAnsi="Times New Roman" w:cs="Times New Roman"/>
          <w:color w:val="000000"/>
          <w:sz w:val="24"/>
          <w:szCs w:val="24"/>
        </w:rPr>
        <w:t xml:space="preserve"> regresa a la 1 de la</w:t>
      </w:r>
      <w:r w:rsidRPr="005A03EE">
        <w:rPr>
          <w:rFonts w:ascii="Times New Roman" w:hAnsi="Times New Roman" w:cs="Times New Roman"/>
          <w:sz w:val="24"/>
          <w:szCs w:val="24"/>
        </w:rPr>
        <w:t xml:space="preserve"> </w:t>
      </w:r>
      <w:r w:rsidRPr="005A03EE">
        <w:rPr>
          <w:rFonts w:ascii="Times New Roman" w:hAnsi="Times New Roman" w:cs="Times New Roman"/>
          <w:color w:val="000000"/>
          <w:sz w:val="24"/>
          <w:szCs w:val="24"/>
        </w:rPr>
        <w:t>tarde.</w:t>
      </w: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ES"/>
        </w:rPr>
        <w:drawing>
          <wp:inline distT="0" distB="0" distL="0" distR="0">
            <wp:extent cx="2351617" cy="11853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50" cy="118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EE" w:rsidRPr="005A03EE" w:rsidRDefault="005A03EE" w:rsidP="005A03E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 xml:space="preserve">   Israel llegó a las 4 de la tarde.</w:t>
      </w: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ES"/>
        </w:rPr>
        <w:drawing>
          <wp:inline distT="0" distB="0" distL="0" distR="0">
            <wp:extent cx="2351617" cy="12192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91" cy="121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3EE" w:rsidRDefault="005A03EE" w:rsidP="005A03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03EE">
        <w:rPr>
          <w:rFonts w:ascii="Times New Roman" w:hAnsi="Times New Roman" w:cs="Times New Roman"/>
          <w:b/>
          <w:sz w:val="24"/>
          <w:szCs w:val="24"/>
        </w:rPr>
        <w:t>Ejercicio 3 pág. 189</w:t>
      </w:r>
    </w:p>
    <w:p w:rsidR="005A03EE" w:rsidRPr="005A03EE" w:rsidRDefault="005A03EE" w:rsidP="005A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03EE" w:rsidRPr="005A03EE" w:rsidRDefault="005A03EE" w:rsidP="005A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 xml:space="preserve"> •  Desde Vallejo a Villa tardó 1hora y 35 minutos. </w:t>
      </w:r>
    </w:p>
    <w:p w:rsidR="005A03EE" w:rsidRPr="005A03EE" w:rsidRDefault="005A03EE" w:rsidP="005A0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3EE">
        <w:rPr>
          <w:rFonts w:ascii="Times New Roman" w:hAnsi="Times New Roman" w:cs="Times New Roman"/>
          <w:color w:val="000000"/>
          <w:sz w:val="24"/>
          <w:szCs w:val="24"/>
        </w:rPr>
        <w:t>•   Llegará a Olmos a la 1 y cinco de la tarde (13:05).</w:t>
      </w:r>
    </w:p>
    <w:sectPr w:rsidR="005A03EE" w:rsidRPr="005A03EE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224BE6"/>
    <w:rsid w:val="0023028B"/>
    <w:rsid w:val="004C75D5"/>
    <w:rsid w:val="005A03EE"/>
    <w:rsid w:val="006D2DF8"/>
    <w:rsid w:val="00823616"/>
    <w:rsid w:val="00E9600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2020-04-19T20:52:00Z</dcterms:created>
  <dcterms:modified xsi:type="dcterms:W3CDTF">2020-04-19T20:52:00Z</dcterms:modified>
</cp:coreProperties>
</file>