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3A20C6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02232F">
        <w:rPr>
          <w:color w:val="0070C0"/>
          <w:sz w:val="28"/>
          <w:szCs w:val="28"/>
        </w:rPr>
        <w:t>LUNES 4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02232F" w:rsidRPr="00291F0C" w:rsidRDefault="003A20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Actividades </w:t>
      </w:r>
      <w:r w:rsidR="0002232F" w:rsidRPr="0029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 205.</w:t>
      </w:r>
    </w:p>
    <w:p w:rsidR="00F67511" w:rsidRPr="00291F0C" w:rsidRDefault="003A20C6" w:rsidP="003A20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0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3A20C6" w:rsidRPr="00291F0C" w:rsidRDefault="003A20C6" w:rsidP="003A20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1F0C">
        <w:rPr>
          <w:rFonts w:ascii="Times New Roman" w:hAnsi="Times New Roman" w:cs="Times New Roman"/>
          <w:color w:val="000000"/>
          <w:sz w:val="24"/>
          <w:szCs w:val="24"/>
        </w:rPr>
        <w:t>No son polígonos:</w:t>
      </w:r>
    </w:p>
    <w:p w:rsidR="003A20C6" w:rsidRPr="00291F0C" w:rsidRDefault="003A20C6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F0C">
        <w:rPr>
          <w:rFonts w:ascii="Times New Roman" w:hAnsi="Times New Roman" w:cs="Times New Roman"/>
          <w:color w:val="000000"/>
          <w:sz w:val="24"/>
          <w:szCs w:val="24"/>
        </w:rPr>
        <w:t>–  El círculo rojo, porque la línea que lo forma no es poligonal (es</w:t>
      </w:r>
      <w:r w:rsidR="00291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F0C">
        <w:rPr>
          <w:rFonts w:ascii="Times New Roman" w:hAnsi="Times New Roman" w:cs="Times New Roman"/>
          <w:color w:val="000000"/>
          <w:sz w:val="24"/>
          <w:szCs w:val="24"/>
        </w:rPr>
        <w:t>curva).</w:t>
      </w:r>
    </w:p>
    <w:p w:rsidR="003A20C6" w:rsidRPr="00291F0C" w:rsidRDefault="003A20C6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F0C">
        <w:rPr>
          <w:rFonts w:ascii="Times New Roman" w:hAnsi="Times New Roman" w:cs="Times New Roman"/>
          <w:color w:val="000000"/>
          <w:sz w:val="24"/>
          <w:szCs w:val="24"/>
        </w:rPr>
        <w:t>–  La figura morada, porque la línea que lo forma no es poligonal (tiene una parte curva).</w:t>
      </w:r>
    </w:p>
    <w:p w:rsidR="003A20C6" w:rsidRPr="00291F0C" w:rsidRDefault="003A20C6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F0C">
        <w:rPr>
          <w:rFonts w:ascii="Times New Roman" w:hAnsi="Times New Roman" w:cs="Times New Roman"/>
          <w:color w:val="000000"/>
          <w:sz w:val="24"/>
          <w:szCs w:val="24"/>
        </w:rPr>
        <w:t>–  La línea abierta, porque no es cerrada y no tiene interior.</w:t>
      </w:r>
    </w:p>
    <w:p w:rsidR="00F67511" w:rsidRPr="00291F0C" w:rsidRDefault="00F67511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7511" w:rsidRPr="00291F0C" w:rsidRDefault="00F67511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F0C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3A20C6" w:rsidRPr="00291F0C" w:rsidRDefault="003A20C6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F0C">
        <w:rPr>
          <w:rFonts w:ascii="Times New Roman" w:hAnsi="Times New Roman" w:cs="Times New Roman"/>
          <w:color w:val="000000"/>
          <w:sz w:val="24"/>
          <w:szCs w:val="24"/>
        </w:rPr>
        <w:t xml:space="preserve">   •   Un polígono de 4 lados tiene 4 ángulos, 4 vértices y 2 diagonales.</w:t>
      </w:r>
    </w:p>
    <w:p w:rsidR="003A20C6" w:rsidRPr="00291F0C" w:rsidRDefault="00F67511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F0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A20C6" w:rsidRPr="00291F0C">
        <w:rPr>
          <w:rFonts w:ascii="Times New Roman" w:hAnsi="Times New Roman" w:cs="Times New Roman"/>
          <w:color w:val="000000"/>
          <w:sz w:val="24"/>
          <w:szCs w:val="24"/>
        </w:rPr>
        <w:t xml:space="preserve">•   Un polígono de 3 lados no </w:t>
      </w:r>
      <w:r w:rsidRPr="00291F0C">
        <w:rPr>
          <w:rFonts w:ascii="Times New Roman" w:hAnsi="Times New Roman" w:cs="Times New Roman"/>
          <w:color w:val="000000"/>
          <w:sz w:val="24"/>
          <w:szCs w:val="24"/>
        </w:rPr>
        <w:t xml:space="preserve">puede tener diagonales. </w:t>
      </w:r>
    </w:p>
    <w:p w:rsidR="00F67511" w:rsidRPr="00291F0C" w:rsidRDefault="00F67511" w:rsidP="003A2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20C6" w:rsidRPr="0002232F" w:rsidRDefault="003A20C6">
      <w:pPr>
        <w:rPr>
          <w:color w:val="000000" w:themeColor="text1"/>
          <w:sz w:val="28"/>
          <w:szCs w:val="28"/>
        </w:rPr>
      </w:pPr>
    </w:p>
    <w:sectPr w:rsidR="003A20C6" w:rsidRPr="0002232F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1967EA"/>
    <w:rsid w:val="00276761"/>
    <w:rsid w:val="00291F0C"/>
    <w:rsid w:val="002E5AB4"/>
    <w:rsid w:val="002E786A"/>
    <w:rsid w:val="003A20C6"/>
    <w:rsid w:val="0041009F"/>
    <w:rsid w:val="0046542F"/>
    <w:rsid w:val="00524FDE"/>
    <w:rsid w:val="005424C4"/>
    <w:rsid w:val="00605BEE"/>
    <w:rsid w:val="00764086"/>
    <w:rsid w:val="00833A31"/>
    <w:rsid w:val="00AC235C"/>
    <w:rsid w:val="00BB2BF3"/>
    <w:rsid w:val="00D11EE8"/>
    <w:rsid w:val="00D23C70"/>
    <w:rsid w:val="00F6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dcterms:created xsi:type="dcterms:W3CDTF">2020-04-25T19:28:00Z</dcterms:created>
  <dcterms:modified xsi:type="dcterms:W3CDTF">2020-05-04T20:58:00Z</dcterms:modified>
</cp:coreProperties>
</file>