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A74CEC" w:rsidRDefault="008D25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SOLUCIONARIO </w:t>
      </w:r>
      <w:r w:rsidR="000F0035" w:rsidRPr="00A74CEC">
        <w:rPr>
          <w:rFonts w:ascii="Times New Roman" w:hAnsi="Times New Roman" w:cs="Times New Roman"/>
          <w:b/>
          <w:sz w:val="24"/>
          <w:szCs w:val="24"/>
        </w:rPr>
        <w:t xml:space="preserve">MARTES 5 DE MAYO </w:t>
      </w:r>
    </w:p>
    <w:p w:rsidR="007B60C1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C87275" w:rsidRPr="009022FB" w:rsidRDefault="008D2544" w:rsidP="009022F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2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34693" w:rsidRPr="0090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ctividades </w:t>
      </w:r>
      <w:r w:rsidRPr="0090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página 170 </w:t>
      </w:r>
    </w:p>
    <w:p w:rsidR="00C87275" w:rsidRPr="009022FB" w:rsidRDefault="009022FB" w:rsidP="009022F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 Vez – veces.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 Voz – voces. 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Edad – edades. 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>Pared – paredes.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Veloz– veloces. 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Avestruz– avestruces. 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022FB">
        <w:rPr>
          <w:rFonts w:ascii="Times New Roman" w:hAnsi="Times New Roman" w:cs="Times New Roman"/>
          <w:color w:val="FFFFFF"/>
          <w:sz w:val="24"/>
          <w:szCs w:val="24"/>
        </w:rPr>
        <w:t>2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 Pez. Lápiz. Nuez. Lombriz.</w:t>
      </w:r>
    </w:p>
    <w:p w:rsidR="00C87275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D2544" w:rsidRPr="009022FB" w:rsidRDefault="00C87275" w:rsidP="009022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 Luz. </w:t>
      </w:r>
      <w:r w:rsidR="009022FB" w:rsidRPr="00902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2FB">
        <w:rPr>
          <w:rFonts w:ascii="Times New Roman" w:hAnsi="Times New Roman" w:cs="Times New Roman"/>
          <w:color w:val="000000"/>
          <w:sz w:val="24"/>
          <w:szCs w:val="24"/>
        </w:rPr>
        <w:t>Vid. Coz. Arroz. Salud. Cruz.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D747A9" w:rsidRDefault="00DD50EE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pág. 158.</w:t>
      </w:r>
    </w:p>
    <w:p w:rsidR="00DD50EE" w:rsidRPr="00DD50EE" w:rsidRDefault="00DD50EE" w:rsidP="00A7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D50EE" w:rsidRPr="00DD50EE" w:rsidRDefault="00DD50EE" w:rsidP="00DD50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0EE">
        <w:rPr>
          <w:rFonts w:ascii="Times New Roman" w:hAnsi="Times New Roman" w:cs="Times New Roman"/>
          <w:color w:val="000000"/>
          <w:sz w:val="24"/>
          <w:szCs w:val="24"/>
        </w:rPr>
        <w:t>20 dl  • 300 cl  • 2.000 ml</w:t>
      </w:r>
    </w:p>
    <w:p w:rsidR="00DD50EE" w:rsidRPr="00DD50EE" w:rsidRDefault="00DD50EE" w:rsidP="00DD50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0EE">
        <w:rPr>
          <w:rFonts w:ascii="Times New Roman" w:hAnsi="Times New Roman" w:cs="Times New Roman"/>
          <w:color w:val="000000"/>
          <w:sz w:val="24"/>
          <w:szCs w:val="24"/>
        </w:rPr>
        <w:t>30 dl  • 400 cl  • 3.000 ml</w:t>
      </w:r>
    </w:p>
    <w:p w:rsidR="00DD50EE" w:rsidRPr="00DD50EE" w:rsidRDefault="00DD50EE" w:rsidP="00DD5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0EE" w:rsidRPr="00DD50EE" w:rsidRDefault="00DD50EE" w:rsidP="00DD50E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0EE">
        <w:rPr>
          <w:rFonts w:ascii="Times New Roman" w:hAnsi="Times New Roman" w:cs="Times New Roman"/>
          <w:color w:val="000000"/>
          <w:sz w:val="24"/>
          <w:szCs w:val="24"/>
        </w:rPr>
        <w:t>50 dl  • 600 cl  • 7.000 ml</w:t>
      </w:r>
    </w:p>
    <w:p w:rsidR="00DD50EE" w:rsidRPr="00DD50EE" w:rsidRDefault="00DD50EE" w:rsidP="00DD50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0EE">
        <w:rPr>
          <w:rFonts w:ascii="Times New Roman" w:hAnsi="Times New Roman" w:cs="Times New Roman"/>
          <w:color w:val="000000"/>
          <w:sz w:val="24"/>
          <w:szCs w:val="24"/>
        </w:rPr>
        <w:t>70 dl  • 800 cl  • 9.000 ml</w:t>
      </w:r>
    </w:p>
    <w:p w:rsidR="00DD50EE" w:rsidRPr="00DD50EE" w:rsidRDefault="00DD50EE" w:rsidP="00DD5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50EE">
        <w:rPr>
          <w:rFonts w:ascii="Times New Roman" w:hAnsi="Times New Roman" w:cs="Times New Roman"/>
          <w:sz w:val="24"/>
          <w:szCs w:val="24"/>
        </w:rPr>
        <w:t xml:space="preserve">42 dl       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dl.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 cl.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 cl.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3.004 ml.</w:t>
      </w:r>
    </w:p>
    <w:p w:rsidR="00DD50EE" w:rsidRDefault="00DD50EE" w:rsidP="00DD50E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7.003 ml.</w:t>
      </w:r>
    </w:p>
    <w:p w:rsidR="008903DE" w:rsidRPr="00DD50EE" w:rsidRDefault="008903DE" w:rsidP="00DD50E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8903DE" w:rsidRPr="00DD50EE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EC2"/>
    <w:multiLevelType w:val="hybridMultilevel"/>
    <w:tmpl w:val="D9A4F242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C85707F"/>
    <w:multiLevelType w:val="hybridMultilevel"/>
    <w:tmpl w:val="B610069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8563B"/>
    <w:multiLevelType w:val="hybridMultilevel"/>
    <w:tmpl w:val="A2807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B7D81"/>
    <w:multiLevelType w:val="hybridMultilevel"/>
    <w:tmpl w:val="10A85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34693"/>
    <w:rsid w:val="00095D2A"/>
    <w:rsid w:val="000F0035"/>
    <w:rsid w:val="001B1593"/>
    <w:rsid w:val="00224BE6"/>
    <w:rsid w:val="00252E8D"/>
    <w:rsid w:val="00265D47"/>
    <w:rsid w:val="002A5A74"/>
    <w:rsid w:val="00313F41"/>
    <w:rsid w:val="003508F5"/>
    <w:rsid w:val="00455964"/>
    <w:rsid w:val="00455A8D"/>
    <w:rsid w:val="005B729B"/>
    <w:rsid w:val="005E2370"/>
    <w:rsid w:val="005E5DE9"/>
    <w:rsid w:val="006565B2"/>
    <w:rsid w:val="006D2DF8"/>
    <w:rsid w:val="007B60C1"/>
    <w:rsid w:val="008333CC"/>
    <w:rsid w:val="008903DE"/>
    <w:rsid w:val="008D2544"/>
    <w:rsid w:val="009022FB"/>
    <w:rsid w:val="00944AF0"/>
    <w:rsid w:val="00950445"/>
    <w:rsid w:val="00A74CEC"/>
    <w:rsid w:val="00AD257E"/>
    <w:rsid w:val="00C0183F"/>
    <w:rsid w:val="00C349DC"/>
    <w:rsid w:val="00C64C8A"/>
    <w:rsid w:val="00C87275"/>
    <w:rsid w:val="00CB3D20"/>
    <w:rsid w:val="00CB7CD2"/>
    <w:rsid w:val="00D747A9"/>
    <w:rsid w:val="00D776A1"/>
    <w:rsid w:val="00D96206"/>
    <w:rsid w:val="00DA7D82"/>
    <w:rsid w:val="00DD50EE"/>
    <w:rsid w:val="00F11DF5"/>
    <w:rsid w:val="00F72AB5"/>
    <w:rsid w:val="00F93BD1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27</cp:revision>
  <dcterms:created xsi:type="dcterms:W3CDTF">2020-04-19T22:02:00Z</dcterms:created>
  <dcterms:modified xsi:type="dcterms:W3CDTF">2020-05-05T08:36:00Z</dcterms:modified>
</cp:coreProperties>
</file>