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61" w:type="dxa"/>
        <w:tblInd w:w="-7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53"/>
        <w:gridCol w:w="2032"/>
        <w:gridCol w:w="1744"/>
        <w:gridCol w:w="1744"/>
        <w:gridCol w:w="1744"/>
        <w:gridCol w:w="1744"/>
      </w:tblGrid>
      <w:tr w:rsidR="005E2491" w:rsidRPr="005E2491" w:rsidTr="005E2491">
        <w:trPr>
          <w:trHeight w:val="575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</w:p>
        </w:tc>
        <w:tc>
          <w:tcPr>
            <w:tcW w:w="2032" w:type="dxa"/>
            <w:shd w:val="clear" w:color="auto" w:fill="A6A6A6" w:themeFill="background1" w:themeFillShade="A6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744" w:type="dxa"/>
            <w:shd w:val="clear" w:color="auto" w:fill="A6A6A6" w:themeFill="background1" w:themeFillShade="A6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744" w:type="dxa"/>
            <w:shd w:val="clear" w:color="auto" w:fill="A6A6A6" w:themeFill="background1" w:themeFillShade="A6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744" w:type="dxa"/>
            <w:shd w:val="clear" w:color="auto" w:fill="A6A6A6" w:themeFill="background1" w:themeFillShade="A6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744" w:type="dxa"/>
            <w:shd w:val="clear" w:color="auto" w:fill="A6A6A6" w:themeFill="background1" w:themeFillShade="A6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5E2491" w:rsidTr="005E2491">
        <w:trPr>
          <w:trHeight w:val="575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9-10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09-09:20 h 3º B</w:t>
            </w:r>
          </w:p>
          <w:p w:rsidR="005E2491" w:rsidRDefault="005E2491" w:rsidP="005E2491">
            <w:pPr>
              <w:jc w:val="center"/>
            </w:pPr>
            <w:r>
              <w:t>09:20-09:40 h 3º A</w:t>
            </w:r>
          </w:p>
          <w:p w:rsidR="005E2491" w:rsidRDefault="005E2491" w:rsidP="005E2491">
            <w:pPr>
              <w:jc w:val="center"/>
            </w:pPr>
            <w:r>
              <w:t>09:40-10 h 6ºA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</w:tr>
      <w:tr w:rsidR="005E2491" w:rsidTr="005E2491">
        <w:trPr>
          <w:trHeight w:val="575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10-11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  <w:r>
              <w:t>10-10:20 h 4º A</w:t>
            </w:r>
          </w:p>
          <w:p w:rsidR="005E2491" w:rsidRDefault="005E2491" w:rsidP="005E2491">
            <w:pPr>
              <w:jc w:val="center"/>
            </w:pPr>
            <w:r>
              <w:t>10:20-10:40 h 6º A</w:t>
            </w:r>
          </w:p>
          <w:p w:rsidR="005E2491" w:rsidRDefault="005E2491" w:rsidP="005E2491">
            <w:pPr>
              <w:jc w:val="center"/>
            </w:pPr>
            <w:r>
              <w:t>10:40-11 h 2º A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10-12:20 h 2º B</w:t>
            </w:r>
          </w:p>
          <w:p w:rsidR="005E2491" w:rsidRDefault="005E2491" w:rsidP="005E2491">
            <w:pPr>
              <w:jc w:val="center"/>
            </w:pPr>
            <w:r>
              <w:t>10:20-11 h 1º</w:t>
            </w:r>
          </w:p>
        </w:tc>
      </w:tr>
      <w:tr w:rsidR="005E2491" w:rsidTr="005E2491">
        <w:trPr>
          <w:trHeight w:val="817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11-12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11-11:20 h 4º B</w:t>
            </w:r>
          </w:p>
          <w:p w:rsidR="005E2491" w:rsidRDefault="005E2491" w:rsidP="005E2491">
            <w:pPr>
              <w:jc w:val="center"/>
            </w:pPr>
            <w:r>
              <w:t>11:20-11:40 h 5º B</w:t>
            </w:r>
          </w:p>
          <w:p w:rsidR="005E2491" w:rsidRDefault="005E2491" w:rsidP="005E2491">
            <w:pPr>
              <w:jc w:val="center"/>
            </w:pPr>
            <w:r>
              <w:t>11:40-12 h 5º A</w:t>
            </w:r>
          </w:p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</w:tr>
      <w:tr w:rsidR="005E2491" w:rsidTr="005E2491">
        <w:trPr>
          <w:trHeight w:val="575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12:00-12:30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  <w:r>
              <w:t>RECREO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RECREO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RECREO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RECREO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RECREO</w:t>
            </w:r>
          </w:p>
        </w:tc>
      </w:tr>
      <w:tr w:rsidR="005E2491" w:rsidTr="005E2491">
        <w:trPr>
          <w:trHeight w:val="575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12:30-13:15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</w:tr>
      <w:tr w:rsidR="005E2491" w:rsidTr="005E2491">
        <w:trPr>
          <w:trHeight w:val="610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2491" w:rsidRPr="005E2491" w:rsidRDefault="005E2491" w:rsidP="005E2491">
            <w:pPr>
              <w:jc w:val="center"/>
              <w:rPr>
                <w:b/>
              </w:rPr>
            </w:pPr>
            <w:r>
              <w:rPr>
                <w:b/>
              </w:rPr>
              <w:t>13:15-14:00 h</w:t>
            </w:r>
          </w:p>
        </w:tc>
        <w:tc>
          <w:tcPr>
            <w:tcW w:w="2032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  <w:r>
              <w:t>E. Infantil 5 años</w:t>
            </w: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  <w:tc>
          <w:tcPr>
            <w:tcW w:w="1744" w:type="dxa"/>
            <w:vAlign w:val="center"/>
          </w:tcPr>
          <w:p w:rsidR="005E2491" w:rsidRDefault="005E2491" w:rsidP="005E2491">
            <w:pPr>
              <w:jc w:val="center"/>
            </w:pPr>
          </w:p>
        </w:tc>
      </w:tr>
    </w:tbl>
    <w:p w:rsidR="006741CE" w:rsidRDefault="006741CE"/>
    <w:sectPr w:rsidR="006741CE" w:rsidSect="00674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491"/>
    <w:rsid w:val="00003DCC"/>
    <w:rsid w:val="000201E4"/>
    <w:rsid w:val="0006316B"/>
    <w:rsid w:val="00210C58"/>
    <w:rsid w:val="002B49D3"/>
    <w:rsid w:val="00533FA2"/>
    <w:rsid w:val="005E2491"/>
    <w:rsid w:val="006741CE"/>
    <w:rsid w:val="00E7435D"/>
    <w:rsid w:val="00E93987"/>
    <w:rsid w:val="00ED1940"/>
    <w:rsid w:val="00F21AAD"/>
    <w:rsid w:val="00F2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1940"/>
    <w:pPr>
      <w:spacing w:before="300" w:after="40"/>
      <w:jc w:val="left"/>
      <w:outlineLvl w:val="0"/>
    </w:pPr>
    <w:rPr>
      <w:smallCaps/>
      <w:spacing w:val="5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940"/>
    <w:pPr>
      <w:spacing w:before="240" w:after="80"/>
      <w:jc w:val="left"/>
      <w:outlineLvl w:val="1"/>
    </w:pPr>
    <w:rPr>
      <w:smallCaps/>
      <w:spacing w:val="5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940"/>
    <w:pPr>
      <w:spacing w:after="0"/>
      <w:jc w:val="left"/>
      <w:outlineLvl w:val="2"/>
    </w:pPr>
    <w:rPr>
      <w:smallCaps/>
      <w:spacing w:val="5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940"/>
    <w:pPr>
      <w:spacing w:before="240" w:after="0"/>
      <w:jc w:val="left"/>
      <w:outlineLvl w:val="3"/>
    </w:pPr>
    <w:rPr>
      <w:smallCaps/>
      <w:spacing w:val="10"/>
      <w:sz w:val="22"/>
      <w:szCs w:val="22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94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940"/>
    <w:pPr>
      <w:spacing w:after="0"/>
      <w:jc w:val="left"/>
      <w:outlineLvl w:val="5"/>
    </w:pPr>
    <w:rPr>
      <w:smallCaps/>
      <w:color w:val="C0504D" w:themeColor="accent2"/>
      <w:spacing w:val="5"/>
      <w:sz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940"/>
    <w:pPr>
      <w:spacing w:after="0"/>
      <w:jc w:val="left"/>
      <w:outlineLvl w:val="6"/>
    </w:pPr>
    <w:rPr>
      <w:b/>
      <w:smallCaps/>
      <w:color w:val="C0504D" w:themeColor="accent2"/>
      <w:spacing w:val="1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940"/>
    <w:pPr>
      <w:spacing w:after="0"/>
      <w:jc w:val="left"/>
      <w:outlineLvl w:val="7"/>
    </w:pPr>
    <w:rPr>
      <w:b/>
      <w:i/>
      <w:smallCaps/>
      <w:color w:val="943634" w:themeColor="accent2" w:themeShade="BF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940"/>
    <w:pPr>
      <w:spacing w:after="0"/>
      <w:jc w:val="left"/>
      <w:outlineLvl w:val="8"/>
    </w:pPr>
    <w:rPr>
      <w:b/>
      <w:i/>
      <w:smallCaps/>
      <w:color w:val="622423" w:themeColor="accent2" w:themeShade="7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940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D1940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940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40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40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940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940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940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940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D1940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D19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ED1940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94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ED1940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ED1940"/>
    <w:rPr>
      <w:b/>
      <w:color w:val="C0504D" w:themeColor="accent2"/>
    </w:rPr>
  </w:style>
  <w:style w:type="character" w:styleId="nfasis">
    <w:name w:val="Emphasis"/>
    <w:uiPriority w:val="20"/>
    <w:qFormat/>
    <w:rsid w:val="00ED1940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ED194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D1940"/>
  </w:style>
  <w:style w:type="paragraph" w:styleId="Prrafodelista">
    <w:name w:val="List Paragraph"/>
    <w:basedOn w:val="Normal"/>
    <w:uiPriority w:val="34"/>
    <w:qFormat/>
    <w:rsid w:val="00ED194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D1940"/>
    <w:rPr>
      <w:i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ED1940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9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940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ED1940"/>
    <w:rPr>
      <w:i/>
    </w:rPr>
  </w:style>
  <w:style w:type="character" w:styleId="nfasisintenso">
    <w:name w:val="Intense Emphasis"/>
    <w:uiPriority w:val="21"/>
    <w:qFormat/>
    <w:rsid w:val="00ED1940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ED1940"/>
    <w:rPr>
      <w:b/>
    </w:rPr>
  </w:style>
  <w:style w:type="character" w:styleId="Referenciaintensa">
    <w:name w:val="Intense Reference"/>
    <w:uiPriority w:val="32"/>
    <w:qFormat/>
    <w:rsid w:val="00ED1940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D19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940"/>
    <w:pPr>
      <w:outlineLvl w:val="9"/>
    </w:pPr>
    <w:rPr>
      <w:lang w:val="es-ES"/>
    </w:rPr>
  </w:style>
  <w:style w:type="table" w:styleId="Tablaconcuadrcula">
    <w:name w:val="Table Grid"/>
    <w:basedOn w:val="Tablanormal"/>
    <w:uiPriority w:val="59"/>
    <w:rsid w:val="005E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2016-10-04T09:27:00Z</dcterms:created>
  <dcterms:modified xsi:type="dcterms:W3CDTF">2016-10-04T09:37:00Z</dcterms:modified>
</cp:coreProperties>
</file>