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768" w:rsidRDefault="00115852">
      <w:hyperlink r:id="rId5" w:history="1">
        <w:r>
          <w:rPr>
            <w:rStyle w:val="Hipervnculo"/>
            <w:rFonts w:ascii="Tahoma" w:hAnsi="Tahoma" w:cs="Tahoma"/>
            <w:color w:val="1B57B1"/>
            <w:sz w:val="18"/>
            <w:szCs w:val="18"/>
            <w:shd w:val="clear" w:color="auto" w:fill="FFFFFF"/>
          </w:rPr>
          <w:t>https://onedrive.live.com/?authkey=%21ALwEbK4T6MxBHo8&amp;cid=A4CFA87BDD2F7E3E&amp;id=A4CFA87BDD2F7E3E%21466&amp;parId=A4CFA87BDD2F7E3E%21138&amp;o=OneUp</w:t>
        </w:r>
      </w:hyperlink>
      <w:bookmarkStart w:id="0" w:name="_GoBack"/>
      <w:bookmarkEnd w:id="0"/>
    </w:p>
    <w:p w:rsidR="00115852" w:rsidRDefault="00115852"/>
    <w:p w:rsidR="00115852" w:rsidRDefault="00115852" w:rsidP="00115852"/>
    <w:p w:rsidR="00115852" w:rsidRDefault="00115852" w:rsidP="00115852"/>
    <w:p w:rsidR="00115852" w:rsidRDefault="00115852" w:rsidP="00115852"/>
    <w:sectPr w:rsidR="001158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852"/>
    <w:rsid w:val="00115852"/>
    <w:rsid w:val="007C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5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85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1158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5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85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1158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nedrive.live.com/?authkey=%21ALwEbK4T6MxBHo8&amp;cid=A4CFA87BDD2F7E3E&amp;id=A4CFA87BDD2F7E3E%21466&amp;parId=A4CFA87BDD2F7E3E%21138&amp;o=OneU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2021-11-29T18:21:00Z</dcterms:created>
  <dcterms:modified xsi:type="dcterms:W3CDTF">2021-11-29T18:32:00Z</dcterms:modified>
</cp:coreProperties>
</file>